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C726" w14:textId="630B68E2" w:rsidR="008E20F6" w:rsidRDefault="008E20F6" w:rsidP="008E20F6">
      <w:bookmarkStart w:id="0" w:name="_Hlk207871427"/>
    </w:p>
    <w:p w14:paraId="1264D0F7" w14:textId="77777777" w:rsidR="008E20F6" w:rsidRDefault="008E20F6" w:rsidP="008E20F6"/>
    <w:p w14:paraId="6C252C80" w14:textId="77777777" w:rsidR="008E20F6" w:rsidRDefault="008E20F6" w:rsidP="008E20F6"/>
    <w:p w14:paraId="6A3B79DD" w14:textId="77777777" w:rsidR="008E20F6" w:rsidRDefault="008E20F6" w:rsidP="008E20F6"/>
    <w:p w14:paraId="7BDD3F68" w14:textId="77777777" w:rsidR="008E20F6" w:rsidRDefault="008E20F6" w:rsidP="008E20F6"/>
    <w:tbl>
      <w:tblPr>
        <w:tblStyle w:val="Tabelraster"/>
        <w:tblW w:w="0" w:type="auto"/>
        <w:tblLook w:val="04A0" w:firstRow="1" w:lastRow="0" w:firstColumn="1" w:lastColumn="0" w:noHBand="0" w:noVBand="1"/>
      </w:tblPr>
      <w:tblGrid>
        <w:gridCol w:w="9062"/>
      </w:tblGrid>
      <w:tr w:rsidR="008E20F6" w14:paraId="276D08CD" w14:textId="77777777" w:rsidTr="00D25EA3">
        <w:tc>
          <w:tcPr>
            <w:tcW w:w="9062" w:type="dxa"/>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29E781B">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073B566">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Default="008E20F6" w:rsidP="00D25EA3">
                  <w:pPr>
                    <w:jc w:val="center"/>
                  </w:pPr>
                </w:p>
                <w:tbl>
                  <w:tblPr>
                    <w:tblStyle w:val="Tabelraster"/>
                    <w:tblW w:w="0" w:type="auto"/>
                    <w:jc w:val="center"/>
                    <w:tblLook w:val="04A0" w:firstRow="1" w:lastRow="0" w:firstColumn="1" w:lastColumn="0" w:noHBand="0" w:noVBand="1"/>
                  </w:tblPr>
                  <w:tblGrid>
                    <w:gridCol w:w="8560"/>
                  </w:tblGrid>
                  <w:tr w:rsidR="00837EFC" w14:paraId="3CCC24FC" w14:textId="77777777" w:rsidTr="00422F9A">
                    <w:trPr>
                      <w:jc w:val="center"/>
                    </w:trPr>
                    <w:tc>
                      <w:tcPr>
                        <w:tcW w:w="8560" w:type="dxa"/>
                      </w:tcPr>
                      <w:p w14:paraId="07EBD7DB" w14:textId="480242BB" w:rsidR="00837EFC" w:rsidRDefault="00837EFC" w:rsidP="00837EFC">
                        <w:pPr>
                          <w:rPr>
                            <w:b/>
                            <w:bCs/>
                          </w:rPr>
                        </w:pPr>
                        <w:bookmarkStart w:id="1" w:name="_Hlk209261333"/>
                        <w:r w:rsidRPr="008E20F6">
                          <w:rPr>
                            <w:b/>
                            <w:bCs/>
                          </w:rPr>
                          <w:t>Zaterdag 09:00-12:00</w:t>
                        </w:r>
                        <w:r w:rsidR="00C623C1">
                          <w:rPr>
                            <w:b/>
                            <w:bCs/>
                          </w:rPr>
                          <w:t>: Saturday morning CB</w:t>
                        </w:r>
                      </w:p>
                      <w:p w14:paraId="7DC494A4" w14:textId="14519DF5" w:rsidR="00837EFC" w:rsidRDefault="00837EFC" w:rsidP="00837EFC">
                        <w:r>
                          <w:tab/>
                        </w:r>
                        <w:r>
                          <w:tab/>
                        </w:r>
                        <w:hyperlink r:id="rId8" w:history="1">
                          <w:r w:rsidRPr="00D62DC6">
                            <w:rPr>
                              <w:rStyle w:val="Hyperlink"/>
                            </w:rPr>
                            <w:t>www.Crossroadscountryradio.nl</w:t>
                          </w:r>
                        </w:hyperlink>
                      </w:p>
                      <w:p w14:paraId="79875E99" w14:textId="52BEEA32" w:rsidR="00837EFC" w:rsidRDefault="00837EFC" w:rsidP="00837EFC">
                        <w:r>
                          <w:tab/>
                        </w:r>
                        <w:r>
                          <w:tab/>
                          <w:t>luisteren kan alleen online via de website.</w:t>
                        </w:r>
                      </w:p>
                      <w:p w14:paraId="55C334C4" w14:textId="78ACB893" w:rsidR="00837EFC" w:rsidRPr="008E20F6" w:rsidRDefault="00837EFC" w:rsidP="00837EFC">
                        <w:pPr>
                          <w:rPr>
                            <w:b/>
                            <w:bCs/>
                          </w:rPr>
                        </w:pPr>
                        <w:r>
                          <w:tab/>
                        </w:r>
                        <w:r>
                          <w:tab/>
                          <w:t xml:space="preserve">Herhaling: </w:t>
                        </w:r>
                        <w:r w:rsidRPr="00AB075B">
                          <w:t>Donderdag 09:00-12:00</w:t>
                        </w:r>
                      </w:p>
                    </w:tc>
                  </w:tr>
                  <w:tr w:rsidR="00837EFC" w14:paraId="72430B4B" w14:textId="77777777" w:rsidTr="00422F9A">
                    <w:trPr>
                      <w:jc w:val="center"/>
                    </w:trPr>
                    <w:tc>
                      <w:tcPr>
                        <w:tcW w:w="8560" w:type="dxa"/>
                      </w:tcPr>
                      <w:p w14:paraId="7F799672" w14:textId="1CF124B3" w:rsidR="00837EFC" w:rsidRDefault="00837EFC" w:rsidP="00837EFC">
                        <w:pPr>
                          <w:rPr>
                            <w:b/>
                            <w:bCs/>
                          </w:rPr>
                        </w:pPr>
                        <w:r w:rsidRPr="008E20F6">
                          <w:rPr>
                            <w:b/>
                            <w:bCs/>
                          </w:rPr>
                          <w:t>Zondag 19:00-20:00</w:t>
                        </w:r>
                        <w:r w:rsidR="00C623C1">
                          <w:rPr>
                            <w:b/>
                            <w:bCs/>
                          </w:rPr>
                          <w:t>: Waterland CB</w:t>
                        </w:r>
                      </w:p>
                      <w:p w14:paraId="1BD87C15" w14:textId="77777777" w:rsidR="00837EFC" w:rsidRDefault="00837EFC" w:rsidP="00837EFC">
                        <w:r>
                          <w:tab/>
                        </w:r>
                        <w:r>
                          <w:tab/>
                        </w:r>
                        <w:hyperlink r:id="rId9" w:history="1">
                          <w:r w:rsidRPr="003B4342">
                            <w:rPr>
                              <w:rStyle w:val="Hyperlink"/>
                            </w:rPr>
                            <w:t>https://rtvpurmerend.nl</w:t>
                          </w:r>
                        </w:hyperlink>
                      </w:p>
                      <w:p w14:paraId="756657CB" w14:textId="24B1F9AA" w:rsidR="00837EFC" w:rsidRPr="006F4D0E" w:rsidRDefault="00837EFC" w:rsidP="006F4D0E">
                        <w:r>
                          <w:tab/>
                        </w:r>
                        <w:r>
                          <w:tab/>
                          <w:t>luisteren online kan via</w:t>
                        </w:r>
                        <w:r w:rsidR="006F4D0E">
                          <w:t xml:space="preserve"> </w:t>
                        </w:r>
                        <w:hyperlink r:id="rId10" w:history="1">
                          <w:r w:rsidR="006F4D0E" w:rsidRPr="00D62DC6">
                            <w:rPr>
                              <w:rStyle w:val="Hyperlink"/>
                            </w:rPr>
                            <w:t>https://rtvpurmerend.nl/radio/live</w:t>
                          </w:r>
                        </w:hyperlink>
                        <w:r w:rsidR="006F4D0E">
                          <w:t xml:space="preserve"> </w:t>
                        </w:r>
                      </w:p>
                    </w:tc>
                  </w:tr>
                  <w:tr w:rsidR="00837EFC" w14:paraId="3AC6ABDE" w14:textId="77777777" w:rsidTr="00422F9A">
                    <w:trPr>
                      <w:jc w:val="center"/>
                    </w:trPr>
                    <w:tc>
                      <w:tcPr>
                        <w:tcW w:w="8560" w:type="dxa"/>
                      </w:tcPr>
                      <w:p w14:paraId="0936289F" w14:textId="48221000" w:rsidR="00837EFC" w:rsidRDefault="00837EFC" w:rsidP="00837EFC">
                        <w:pPr>
                          <w:rPr>
                            <w:b/>
                            <w:bCs/>
                          </w:rPr>
                        </w:pPr>
                        <w:r w:rsidRPr="008E20F6">
                          <w:rPr>
                            <w:b/>
                            <w:bCs/>
                          </w:rPr>
                          <w:t>Dinsdag</w:t>
                        </w:r>
                        <w:r>
                          <w:rPr>
                            <w:b/>
                            <w:bCs/>
                          </w:rPr>
                          <w:t xml:space="preserve"> 22:00-24:00</w:t>
                        </w:r>
                        <w:r w:rsidR="00C623C1">
                          <w:rPr>
                            <w:b/>
                            <w:bCs/>
                          </w:rPr>
                          <w:t>: Noordkop CB</w:t>
                        </w:r>
                      </w:p>
                      <w:p w14:paraId="30E55EDF" w14:textId="48A60C28" w:rsidR="00837EFC" w:rsidRDefault="00837EFC" w:rsidP="00837EFC">
                        <w:r>
                          <w:tab/>
                        </w:r>
                        <w:r>
                          <w:tab/>
                        </w:r>
                        <w:hyperlink r:id="rId11" w:history="1">
                          <w:r w:rsidRPr="00D62DC6">
                            <w:rPr>
                              <w:rStyle w:val="Hyperlink"/>
                            </w:rPr>
                            <w:t>www.regionoordkop.nl</w:t>
                          </w:r>
                        </w:hyperlink>
                      </w:p>
                      <w:p w14:paraId="6A755F9C" w14:textId="77777777" w:rsidR="00837EFC" w:rsidRDefault="00837EFC" w:rsidP="00837EFC">
                        <w:r>
                          <w:tab/>
                        </w:r>
                        <w:r>
                          <w:tab/>
                          <w:t>ether: 105.6 en 107.7 FM</w:t>
                        </w:r>
                      </w:p>
                      <w:p w14:paraId="72DA4645" w14:textId="6D091B46" w:rsidR="00837EFC" w:rsidRPr="008E20F6" w:rsidRDefault="00837EFC" w:rsidP="00837EFC">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bookmarkEnd w:id="1"/>
                  <w:tr w:rsidR="008E20F6" w14:paraId="61CA2623" w14:textId="77777777" w:rsidTr="00D25EA3">
                    <w:tblPrEx>
                      <w:jc w:val="left"/>
                    </w:tblPrEx>
                    <w:tc>
                      <w:tcPr>
                        <w:tcW w:w="8560" w:type="dxa"/>
                      </w:tcPr>
                      <w:p w14:paraId="75E93CA2" w14:textId="1FAC3888" w:rsidR="008E20F6" w:rsidRDefault="008E20F6" w:rsidP="006F4D0E">
                        <w:r w:rsidRPr="004C7EBF">
                          <w:rPr>
                            <w:rStyle w:val="Hyperlink"/>
                            <w:b/>
                            <w:bCs/>
                            <w:color w:val="auto"/>
                            <w:u w:val="none"/>
                          </w:rPr>
                          <w:t>Na de uitzending kan het programma worden beluisterd</w:t>
                        </w:r>
                        <w:r w:rsidR="006F4D0E">
                          <w:rPr>
                            <w:rStyle w:val="Hyperlink"/>
                            <w:b/>
                            <w:bCs/>
                            <w:color w:val="auto"/>
                            <w:u w:val="none"/>
                          </w:rPr>
                          <w:t xml:space="preserve"> </w:t>
                        </w:r>
                        <w:r w:rsidRPr="004C7EBF">
                          <w:rPr>
                            <w:rStyle w:val="Hyperlink"/>
                            <w:b/>
                            <w:bCs/>
                            <w:color w:val="auto"/>
                            <w:u w:val="none"/>
                          </w:rPr>
                          <w:t>wanneer u maar wilt, via</w:t>
                        </w:r>
                      </w:p>
                      <w:p w14:paraId="0FC80C9D" w14:textId="77777777" w:rsidR="008E20F6" w:rsidRDefault="008E20F6" w:rsidP="00D25EA3">
                        <w:pPr>
                          <w:jc w:val="center"/>
                        </w:pPr>
                        <w:hyperlink r:id="rId13"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010D77A1"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7695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18</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7695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19</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sidR="0057695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7695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april</w:t>
                  </w:r>
                  <w:r w:rsidR="00B63ED9">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837EFC" w:rsidRPr="00837EFC">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0ABB0B45" w14:textId="026B4EF4" w:rsidR="008E20F6" w:rsidRDefault="008E20F6" w:rsidP="00D25EA3">
                  <w:pPr>
                    <w:rPr>
                      <w:sz w:val="24"/>
                      <w:szCs w:val="24"/>
                    </w:rPr>
                  </w:pPr>
                  <w:r>
                    <w:rPr>
                      <w:sz w:val="24"/>
                      <w:szCs w:val="24"/>
                    </w:rPr>
                    <w:tab/>
                  </w:r>
                  <w:r>
                    <w:rPr>
                      <w:sz w:val="24"/>
                      <w:szCs w:val="24"/>
                    </w:rPr>
                    <w:tab/>
                    <w:t>Zaterdag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7777777" w:rsidR="008E20F6" w:rsidRPr="00600258" w:rsidRDefault="008E20F6" w:rsidP="00D25EA3">
            <w:pPr>
              <w:jc w:val="center"/>
              <w:rPr>
                <w:rFonts w:eastAsia="Times New Roman"/>
                <w:lang w:eastAsia="nl-NL"/>
              </w:rPr>
            </w:pPr>
          </w:p>
          <w:p w14:paraId="39FD03E6" w14:textId="5155100D" w:rsidR="008E20F6" w:rsidRDefault="00307C7D" w:rsidP="00307C7D">
            <w:pPr>
              <w:spacing w:after="120"/>
              <w:rPr>
                <w:rFonts w:eastAsia="Times New Roman"/>
                <w:lang w:eastAsia="nl-NL"/>
              </w:rPr>
            </w:pPr>
            <w:r>
              <w:rPr>
                <w:rFonts w:eastAsia="Times New Roman"/>
                <w:lang w:eastAsia="nl-NL"/>
              </w:rPr>
              <w:t xml:space="preserve">En weer viel zaterdag het laatste uur weg. Dat is vreemd omdat ik de drie uur als één bestand aanlever. Het zou een stroomstoring kunnen zijn, niemand die het </w:t>
            </w:r>
            <w:r>
              <w:rPr>
                <w:rFonts w:eastAsia="Times New Roman"/>
                <w:lang w:eastAsia="nl-NL"/>
              </w:rPr>
              <w:lastRenderedPageBreak/>
              <w:t>weet. Ik heb het programma naar achteren geschoven, dat zal ergens eind juli worden. Momenteel is de planning tot 1 september rond, want vooruitzien is regeren. Daar zouden onze grote staatslieden eens vaker bij stil moeten staan.</w:t>
            </w:r>
          </w:p>
          <w:p w14:paraId="3B780592" w14:textId="6CBDEB91" w:rsidR="00307C7D" w:rsidRDefault="00307C7D" w:rsidP="00307C7D">
            <w:pPr>
              <w:spacing w:after="120"/>
              <w:rPr>
                <w:rFonts w:eastAsia="Times New Roman"/>
                <w:lang w:eastAsia="nl-NL"/>
              </w:rPr>
            </w:pPr>
            <w:r>
              <w:rPr>
                <w:rFonts w:eastAsia="Times New Roman"/>
                <w:lang w:eastAsia="nl-NL"/>
              </w:rPr>
              <w:t>Deze week het begin van een serie over Country Cash: Johnny en anderen en wie zou er allemaal familie zijn? Een het begin van een serie over Bluegrass Truck(driver)s, maar die gaat na 4 aflevering over op Country. En nog een derde nieuwe serie over Bluegrass bruggen. Ik heb wankelangst, zou dus niet over die bru durven.</w:t>
            </w:r>
          </w:p>
          <w:p w14:paraId="33F1B636" w14:textId="089B4124" w:rsidR="00307C7D" w:rsidRDefault="00307C7D" w:rsidP="00307C7D">
            <w:pPr>
              <w:spacing w:after="120"/>
              <w:rPr>
                <w:rFonts w:eastAsia="Times New Roman"/>
                <w:lang w:eastAsia="nl-NL"/>
              </w:rPr>
            </w:pPr>
            <w:r>
              <w:rPr>
                <w:rFonts w:eastAsia="Times New Roman"/>
                <w:lang w:eastAsia="nl-NL"/>
              </w:rPr>
              <w:t>Zondag komen er allerlei beroepen langs.</w:t>
            </w:r>
            <w:r w:rsidR="001E5FB9">
              <w:rPr>
                <w:rFonts w:eastAsia="Times New Roman"/>
                <w:lang w:eastAsia="nl-NL"/>
              </w:rPr>
              <w:t xml:space="preserve"> Dinsdag verder met Jim Reeves en de zee. Maar wat staat daar nu een vreemde foto boven? De groep was actief in de jaren ’30 en enorm populair. Het zal ook een gezellige bende zijn geweest.</w:t>
            </w:r>
          </w:p>
          <w:p w14:paraId="46FE5E1B" w14:textId="2D8822AA" w:rsidR="00307C7D" w:rsidRPr="00600258" w:rsidRDefault="001E5FB9" w:rsidP="001E5FB9">
            <w:pPr>
              <w:spacing w:after="120"/>
              <w:rPr>
                <w:rFonts w:eastAsia="Times New Roman"/>
                <w:lang w:eastAsia="nl-NL"/>
              </w:rPr>
            </w:pPr>
            <w:r>
              <w:rPr>
                <w:rFonts w:eastAsia="Times New Roman"/>
                <w:lang w:eastAsia="nl-NL"/>
              </w:rPr>
              <w:t>Veel luisterplezier!</w:t>
            </w: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34F32D94" w:rsidR="00AB075B" w:rsidRDefault="00AB075B" w:rsidP="000553B1">
            <w:pPr>
              <w:tabs>
                <w:tab w:val="center" w:pos="4423"/>
              </w:tabs>
              <w:rPr>
                <w:sz w:val="28"/>
                <w:szCs w:val="28"/>
              </w:rPr>
            </w:pPr>
            <w:r>
              <w:rPr>
                <w:sz w:val="28"/>
                <w:szCs w:val="28"/>
              </w:rPr>
              <w:lastRenderedPageBreak/>
              <w:t xml:space="preserve">Zaterdag </w:t>
            </w:r>
            <w:r w:rsidR="0057695A">
              <w:rPr>
                <w:sz w:val="28"/>
                <w:szCs w:val="28"/>
              </w:rPr>
              <w:t>18 april</w:t>
            </w:r>
            <w:r w:rsidR="000553B1">
              <w:rPr>
                <w:sz w:val="28"/>
                <w:szCs w:val="28"/>
              </w:rPr>
              <w:tab/>
            </w:r>
          </w:p>
          <w:p w14:paraId="2A8AD891" w14:textId="5D8B743B" w:rsidR="00AB075B" w:rsidRDefault="00AB075B" w:rsidP="00AB075B">
            <w:pPr>
              <w:rPr>
                <w:sz w:val="28"/>
                <w:szCs w:val="28"/>
              </w:rPr>
            </w:pPr>
            <w:r>
              <w:rPr>
                <w:sz w:val="28"/>
                <w:szCs w:val="28"/>
              </w:rPr>
              <w:t xml:space="preserve">Herhaling: donderdag </w:t>
            </w:r>
            <w:r w:rsidR="0057695A">
              <w:rPr>
                <w:sz w:val="28"/>
                <w:szCs w:val="28"/>
              </w:rPr>
              <w:t>23 april</w:t>
            </w:r>
          </w:p>
          <w:p w14:paraId="27598940" w14:textId="77777777" w:rsidR="00204901" w:rsidRPr="00AB075B" w:rsidRDefault="00AB075B" w:rsidP="00204901">
            <w:pPr>
              <w:rPr>
                <w:b/>
                <w:bCs/>
                <w:sz w:val="28"/>
                <w:szCs w:val="28"/>
              </w:rPr>
            </w:pPr>
            <w:r>
              <w:rPr>
                <w:sz w:val="28"/>
                <w:szCs w:val="28"/>
              </w:rPr>
              <w:t xml:space="preserve">Bij </w:t>
            </w:r>
            <w:r w:rsidR="00204901">
              <w:rPr>
                <w:b/>
                <w:bCs/>
                <w:sz w:val="28"/>
                <w:szCs w:val="28"/>
              </w:rPr>
              <w:t>CrossroadsCountryRadio.nl</w:t>
            </w:r>
          </w:p>
          <w:p w14:paraId="2BA2F6A3" w14:textId="698A55C2" w:rsidR="00AB075B" w:rsidRDefault="00AB075B" w:rsidP="00AB075B">
            <w:pPr>
              <w:jc w:val="center"/>
              <w:rPr>
                <w:sz w:val="28"/>
                <w:szCs w:val="28"/>
              </w:rPr>
            </w:pPr>
            <w:r>
              <w:rPr>
                <w:rFonts w:ascii="Mystical Woods Rough Script" w:hAnsi="Mystical Woods Rough Script"/>
                <w:sz w:val="52"/>
                <w:szCs w:val="52"/>
              </w:rPr>
              <w:t>Saturday morning CB</w:t>
            </w:r>
            <w:r w:rsidR="00DD26A5">
              <w:rPr>
                <w:rFonts w:ascii="Mystical Woods Rough Script" w:hAnsi="Mystical Woods Rough Script"/>
                <w:sz w:val="52"/>
                <w:szCs w:val="52"/>
              </w:rPr>
              <w:t xml:space="preserve"> uur 1</w:t>
            </w:r>
          </w:p>
          <w:p w14:paraId="25DC9B64" w14:textId="6A189C17" w:rsidR="00AB075B" w:rsidRPr="00DD26A5" w:rsidRDefault="00AB075B" w:rsidP="00AB075B">
            <w:pPr>
              <w:rPr>
                <w:b/>
                <w:bCs/>
                <w:sz w:val="28"/>
                <w:szCs w:val="28"/>
              </w:rPr>
            </w:pPr>
            <w:r w:rsidRPr="00DD26A5">
              <w:rPr>
                <w:b/>
                <w:bCs/>
                <w:sz w:val="28"/>
                <w:szCs w:val="28"/>
              </w:rPr>
              <w:t xml:space="preserve">09:00-10:00: </w:t>
            </w:r>
            <w:r w:rsidR="00985A0A">
              <w:rPr>
                <w:b/>
                <w:bCs/>
                <w:sz w:val="28"/>
                <w:szCs w:val="28"/>
              </w:rPr>
              <w:t>Country</w:t>
            </w:r>
          </w:p>
          <w:p w14:paraId="55002AFE" w14:textId="77777777" w:rsidR="00985A0A" w:rsidRDefault="00985A0A" w:rsidP="00985A0A">
            <w:pPr>
              <w:jc w:val="center"/>
            </w:pPr>
            <w:r w:rsidRPr="003D28BC">
              <w:rPr>
                <w:sz w:val="72"/>
                <w:szCs w:val="72"/>
              </w:rPr>
              <w:t xml:space="preserve">Cash </w:t>
            </w:r>
            <w:r>
              <w:rPr>
                <w:sz w:val="72"/>
                <w:szCs w:val="72"/>
              </w:rPr>
              <w:t>–</w:t>
            </w:r>
            <w:r w:rsidRPr="003D28BC">
              <w:rPr>
                <w:sz w:val="72"/>
                <w:szCs w:val="72"/>
              </w:rPr>
              <w:t xml:space="preserve"> 1</w:t>
            </w:r>
          </w:p>
          <w:p w14:paraId="027E3422" w14:textId="77777777" w:rsidR="00985A0A" w:rsidRDefault="00985A0A" w:rsidP="00985A0A">
            <w:pPr>
              <w:jc w:val="center"/>
            </w:pPr>
            <w:r>
              <w:rPr>
                <w:noProof/>
              </w:rPr>
              <w:drawing>
                <wp:inline distT="0" distB="0" distL="0" distR="0" wp14:anchorId="694CB220" wp14:editId="3E5A6D49">
                  <wp:extent cx="2199600" cy="2880000"/>
                  <wp:effectExtent l="19050" t="19050" r="10795" b="15875"/>
                  <wp:docPr id="1034274530" name="Afbeelding 1" descr="Johnny Cash's Gospel | The New Y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ny Cash's Gospel | The New Yorke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99600" cy="2880000"/>
                          </a:xfrm>
                          <a:prstGeom prst="rect">
                            <a:avLst/>
                          </a:prstGeom>
                          <a:noFill/>
                          <a:ln w="19050">
                            <a:solidFill>
                              <a:schemeClr val="tx1"/>
                            </a:solidFill>
                          </a:ln>
                        </pic:spPr>
                      </pic:pic>
                    </a:graphicData>
                  </a:graphic>
                </wp:inline>
              </w:drawing>
            </w:r>
          </w:p>
          <w:p w14:paraId="3EA2B85F" w14:textId="77777777" w:rsidR="00985A0A" w:rsidRDefault="00985A0A" w:rsidP="00985A0A"/>
          <w:p w14:paraId="0387DAF3" w14:textId="77777777" w:rsidR="00985A0A" w:rsidRPr="003D28BC" w:rsidRDefault="00985A0A" w:rsidP="00985A0A">
            <w:pPr>
              <w:pStyle w:val="Lijstalinea"/>
              <w:numPr>
                <w:ilvl w:val="0"/>
                <w:numId w:val="4"/>
              </w:numPr>
              <w:tabs>
                <w:tab w:val="left" w:pos="3860"/>
              </w:tabs>
            </w:pPr>
            <w:r w:rsidRPr="003D28BC">
              <w:t>Johnny Cash</w:t>
            </w:r>
            <w:r w:rsidRPr="003D28BC">
              <w:tab/>
              <w:t>A croft in Clachan (ballad of Rob MacDunn)</w:t>
            </w:r>
          </w:p>
          <w:p w14:paraId="0DE75CDE" w14:textId="77777777" w:rsidR="00985A0A" w:rsidRPr="003D28BC" w:rsidRDefault="00985A0A" w:rsidP="00985A0A">
            <w:pPr>
              <w:pStyle w:val="Lijstalinea"/>
              <w:numPr>
                <w:ilvl w:val="0"/>
                <w:numId w:val="4"/>
              </w:numPr>
              <w:tabs>
                <w:tab w:val="left" w:pos="3860"/>
              </w:tabs>
            </w:pPr>
            <w:r w:rsidRPr="003D28BC">
              <w:t>Rosanne Cash</w:t>
            </w:r>
            <w:r w:rsidRPr="003D28BC">
              <w:tab/>
              <w:t>The real me</w:t>
            </w:r>
          </w:p>
          <w:p w14:paraId="7FE27A26" w14:textId="77777777" w:rsidR="00985A0A" w:rsidRPr="003D28BC" w:rsidRDefault="00985A0A" w:rsidP="00985A0A">
            <w:pPr>
              <w:pStyle w:val="Lijstalinea"/>
              <w:numPr>
                <w:ilvl w:val="0"/>
                <w:numId w:val="4"/>
              </w:numPr>
              <w:tabs>
                <w:tab w:val="left" w:pos="3860"/>
              </w:tabs>
            </w:pPr>
            <w:r w:rsidRPr="003D28BC">
              <w:t>Tommy Cash</w:t>
            </w:r>
            <w:r w:rsidRPr="003D28BC">
              <w:tab/>
              <w:t>So you’re tired of America</w:t>
            </w:r>
          </w:p>
          <w:p w14:paraId="2E750B47" w14:textId="77777777" w:rsidR="00985A0A" w:rsidRPr="003D28BC" w:rsidRDefault="00985A0A" w:rsidP="00985A0A">
            <w:pPr>
              <w:pStyle w:val="Lijstalinea"/>
              <w:numPr>
                <w:ilvl w:val="0"/>
                <w:numId w:val="4"/>
              </w:numPr>
              <w:tabs>
                <w:tab w:val="left" w:pos="3860"/>
              </w:tabs>
            </w:pPr>
            <w:r w:rsidRPr="003D28BC">
              <w:t>Joanne Cash</w:t>
            </w:r>
            <w:r w:rsidRPr="003D28BC">
              <w:tab/>
              <w:t>Don’t knock</w:t>
            </w:r>
          </w:p>
          <w:p w14:paraId="5B3E65DA" w14:textId="77777777" w:rsidR="00985A0A" w:rsidRPr="003D28BC" w:rsidRDefault="00985A0A" w:rsidP="00985A0A">
            <w:pPr>
              <w:pStyle w:val="Lijstalinea"/>
              <w:numPr>
                <w:ilvl w:val="0"/>
                <w:numId w:val="4"/>
              </w:numPr>
              <w:tabs>
                <w:tab w:val="left" w:pos="3860"/>
              </w:tabs>
            </w:pPr>
            <w:r w:rsidRPr="003D28BC">
              <w:t>Dennis Cash</w:t>
            </w:r>
            <w:r w:rsidRPr="003D28BC">
              <w:tab/>
              <w:t>The church in the wildwood</w:t>
            </w:r>
          </w:p>
          <w:p w14:paraId="03D64BD8" w14:textId="77777777" w:rsidR="00985A0A" w:rsidRPr="003D28BC" w:rsidRDefault="00985A0A" w:rsidP="00985A0A">
            <w:pPr>
              <w:pStyle w:val="Lijstalinea"/>
              <w:numPr>
                <w:ilvl w:val="0"/>
                <w:numId w:val="4"/>
              </w:numPr>
              <w:tabs>
                <w:tab w:val="left" w:pos="3860"/>
              </w:tabs>
            </w:pPr>
            <w:r w:rsidRPr="003D28BC">
              <w:t>K.C. Cash (Ned)</w:t>
            </w:r>
            <w:r w:rsidRPr="003D28BC">
              <w:tab/>
              <w:t>Down the Rio Grande</w:t>
            </w:r>
          </w:p>
          <w:p w14:paraId="4F28434F" w14:textId="77777777" w:rsidR="00985A0A" w:rsidRPr="003D28BC" w:rsidRDefault="00985A0A" w:rsidP="00985A0A">
            <w:pPr>
              <w:pStyle w:val="Lijstalinea"/>
              <w:numPr>
                <w:ilvl w:val="0"/>
                <w:numId w:val="4"/>
              </w:numPr>
              <w:tabs>
                <w:tab w:val="left" w:pos="3860"/>
              </w:tabs>
            </w:pPr>
            <w:r w:rsidRPr="003D28BC">
              <w:t>Flora Cash</w:t>
            </w:r>
            <w:r w:rsidRPr="003D28BC">
              <w:tab/>
              <w:t>Missing home</w:t>
            </w:r>
          </w:p>
          <w:p w14:paraId="56AAFD1F" w14:textId="77777777" w:rsidR="00985A0A" w:rsidRPr="003D28BC" w:rsidRDefault="00985A0A" w:rsidP="00985A0A">
            <w:pPr>
              <w:pStyle w:val="Lijstalinea"/>
              <w:numPr>
                <w:ilvl w:val="0"/>
                <w:numId w:val="4"/>
              </w:numPr>
              <w:tabs>
                <w:tab w:val="left" w:pos="3860"/>
              </w:tabs>
            </w:pPr>
            <w:r w:rsidRPr="003D28BC">
              <w:t>Ana Christina Cash</w:t>
            </w:r>
            <w:r w:rsidRPr="003D28BC">
              <w:tab/>
              <w:t>Fixed to fall</w:t>
            </w:r>
          </w:p>
          <w:p w14:paraId="78BD7CC7" w14:textId="77777777" w:rsidR="00985A0A" w:rsidRPr="003D28BC" w:rsidRDefault="00985A0A" w:rsidP="00985A0A">
            <w:pPr>
              <w:pStyle w:val="Lijstalinea"/>
              <w:numPr>
                <w:ilvl w:val="0"/>
                <w:numId w:val="4"/>
              </w:numPr>
              <w:tabs>
                <w:tab w:val="left" w:pos="3860"/>
              </w:tabs>
            </w:pPr>
            <w:r w:rsidRPr="003D28BC">
              <w:t>Elry Cash</w:t>
            </w:r>
            <w:r w:rsidRPr="003D28BC">
              <w:tab/>
              <w:t>Won’t you come back to me</w:t>
            </w:r>
          </w:p>
          <w:p w14:paraId="1868DB6D" w14:textId="77777777" w:rsidR="00985A0A" w:rsidRPr="003D28BC" w:rsidRDefault="00985A0A" w:rsidP="00985A0A">
            <w:pPr>
              <w:pStyle w:val="Lijstalinea"/>
              <w:numPr>
                <w:ilvl w:val="0"/>
                <w:numId w:val="4"/>
              </w:numPr>
              <w:tabs>
                <w:tab w:val="left" w:pos="3860"/>
              </w:tabs>
            </w:pPr>
            <w:r w:rsidRPr="003D28BC">
              <w:t>Fryske Cash (Ned)</w:t>
            </w:r>
            <w:r w:rsidRPr="003D28BC">
              <w:tab/>
              <w:t>Berltsum</w:t>
            </w:r>
          </w:p>
          <w:p w14:paraId="09B6A544" w14:textId="77777777" w:rsidR="00985A0A" w:rsidRPr="003D28BC" w:rsidRDefault="00985A0A" w:rsidP="00985A0A">
            <w:pPr>
              <w:pStyle w:val="Lijstalinea"/>
              <w:numPr>
                <w:ilvl w:val="0"/>
                <w:numId w:val="4"/>
              </w:numPr>
              <w:tabs>
                <w:tab w:val="left" w:pos="3860"/>
              </w:tabs>
            </w:pPr>
            <w:r w:rsidRPr="003D28BC">
              <w:t>Steph Cash Band</w:t>
            </w:r>
            <w:r w:rsidRPr="003D28BC">
              <w:tab/>
              <w:t>Back to bed</w:t>
            </w:r>
          </w:p>
          <w:p w14:paraId="3EEECBD0" w14:textId="77777777" w:rsidR="00985A0A" w:rsidRPr="003D28BC" w:rsidRDefault="00985A0A" w:rsidP="00985A0A">
            <w:pPr>
              <w:pStyle w:val="Lijstalinea"/>
              <w:numPr>
                <w:ilvl w:val="0"/>
                <w:numId w:val="4"/>
              </w:numPr>
              <w:tabs>
                <w:tab w:val="left" w:pos="3860"/>
              </w:tabs>
            </w:pPr>
            <w:r w:rsidRPr="003D28BC">
              <w:t>Bobby Cash (Ned)</w:t>
            </w:r>
            <w:r w:rsidRPr="003D28BC">
              <w:tab/>
              <w:t>Teen love</w:t>
            </w:r>
          </w:p>
          <w:p w14:paraId="6A0DC78C" w14:textId="77777777" w:rsidR="00985A0A" w:rsidRPr="003D28BC" w:rsidRDefault="00985A0A" w:rsidP="00985A0A">
            <w:pPr>
              <w:pStyle w:val="Lijstalinea"/>
              <w:numPr>
                <w:ilvl w:val="0"/>
                <w:numId w:val="4"/>
              </w:numPr>
              <w:tabs>
                <w:tab w:val="left" w:pos="3860"/>
              </w:tabs>
            </w:pPr>
            <w:r w:rsidRPr="003D28BC">
              <w:t>June Carter Cash</w:t>
            </w:r>
            <w:r w:rsidRPr="003D28BC">
              <w:tab/>
              <w:t>The shadow of a lady</w:t>
            </w:r>
          </w:p>
          <w:p w14:paraId="2DAD2FA9" w14:textId="77777777" w:rsidR="00985A0A" w:rsidRPr="003D28BC" w:rsidRDefault="00985A0A" w:rsidP="00985A0A">
            <w:pPr>
              <w:pStyle w:val="Lijstalinea"/>
              <w:numPr>
                <w:ilvl w:val="0"/>
                <w:numId w:val="4"/>
              </w:numPr>
              <w:tabs>
                <w:tab w:val="left" w:pos="3860"/>
              </w:tabs>
            </w:pPr>
            <w:r w:rsidRPr="003D28BC">
              <w:t>Gordon Cash</w:t>
            </w:r>
            <w:r w:rsidRPr="003D28BC">
              <w:tab/>
              <w:t>A pill for a heartache</w:t>
            </w:r>
          </w:p>
          <w:p w14:paraId="680A2C27" w14:textId="77777777" w:rsidR="00985A0A" w:rsidRDefault="00985A0A" w:rsidP="00985A0A">
            <w:pPr>
              <w:pStyle w:val="Lijstalinea"/>
              <w:numPr>
                <w:ilvl w:val="0"/>
                <w:numId w:val="4"/>
              </w:numPr>
              <w:tabs>
                <w:tab w:val="left" w:pos="3860"/>
              </w:tabs>
            </w:pPr>
            <w:r w:rsidRPr="003D28BC">
              <w:t>Cash Brothers (Can)</w:t>
            </w:r>
            <w:r w:rsidRPr="003D28BC">
              <w:tab/>
              <w:t>Nebraska</w:t>
            </w:r>
          </w:p>
          <w:p w14:paraId="382CFEA4" w14:textId="3D1FDF8B" w:rsidR="00804C3A" w:rsidRDefault="00804C3A" w:rsidP="00985A0A">
            <w:pPr>
              <w:pStyle w:val="Lijstalinea"/>
              <w:numPr>
                <w:ilvl w:val="0"/>
                <w:numId w:val="4"/>
              </w:numPr>
              <w:tabs>
                <w:tab w:val="left" w:pos="3860"/>
              </w:tabs>
            </w:pPr>
            <w:r>
              <w:t>Johnny Cash</w:t>
            </w:r>
            <w:r>
              <w:tab/>
              <w:t>White girl</w:t>
            </w:r>
          </w:p>
          <w:p w14:paraId="5BBC2E75" w14:textId="3BE820E2" w:rsidR="00804C3A" w:rsidRDefault="00804C3A" w:rsidP="00985A0A">
            <w:pPr>
              <w:pStyle w:val="Lijstalinea"/>
              <w:numPr>
                <w:ilvl w:val="0"/>
                <w:numId w:val="4"/>
              </w:numPr>
              <w:tabs>
                <w:tab w:val="left" w:pos="3860"/>
              </w:tabs>
            </w:pPr>
            <w:r>
              <w:t>Johnny Cash</w:t>
            </w:r>
            <w:r>
              <w:tab/>
              <w:t>Papa was a good man</w:t>
            </w:r>
          </w:p>
          <w:p w14:paraId="5310C38A" w14:textId="77777777" w:rsidR="00804C3A" w:rsidRPr="00804C3A" w:rsidRDefault="00804C3A" w:rsidP="00804C3A">
            <w:pPr>
              <w:tabs>
                <w:tab w:val="left" w:pos="3860"/>
              </w:tabs>
            </w:pPr>
          </w:p>
          <w:p w14:paraId="37597C93" w14:textId="51A43E62" w:rsidR="00AB075B" w:rsidRPr="00985A0A" w:rsidRDefault="00AB075B" w:rsidP="00AB075B">
            <w:pPr>
              <w:rPr>
                <w:rFonts w:eastAsia="Times New Roman"/>
                <w:b/>
                <w:color w:val="0070C0"/>
                <w:lang w:eastAsia="nl-NL"/>
              </w:rPr>
            </w:pPr>
          </w:p>
        </w:tc>
      </w:tr>
    </w:tbl>
    <w:p w14:paraId="4641185F" w14:textId="77777777" w:rsidR="00DD26A5" w:rsidRPr="00DD26A5" w:rsidRDefault="00DD26A5">
      <w:pPr>
        <w:rPr>
          <w:sz w:val="4"/>
          <w:szCs w:val="4"/>
        </w:rPr>
      </w:pPr>
      <w:r w:rsidRPr="00DD26A5">
        <w:rPr>
          <w:sz w:val="4"/>
          <w:szCs w:val="4"/>
        </w:rPr>
        <w:br w:type="page"/>
      </w:r>
    </w:p>
    <w:tbl>
      <w:tblPr>
        <w:tblStyle w:val="Tabelraster"/>
        <w:tblW w:w="0" w:type="auto"/>
        <w:tblLook w:val="04A0" w:firstRow="1" w:lastRow="0" w:firstColumn="1" w:lastColumn="0" w:noHBand="0" w:noVBand="1"/>
      </w:tblPr>
      <w:tblGrid>
        <w:gridCol w:w="9062"/>
      </w:tblGrid>
      <w:tr w:rsidR="00DD26A5" w14:paraId="6C29C2B2" w14:textId="77777777" w:rsidTr="00D25EA3">
        <w:tc>
          <w:tcPr>
            <w:tcW w:w="9062" w:type="dxa"/>
          </w:tcPr>
          <w:p w14:paraId="525300CC" w14:textId="1D2A13E2" w:rsidR="00DD26A5" w:rsidRDefault="00DD26A5" w:rsidP="00DD26A5">
            <w:pPr>
              <w:jc w:val="center"/>
              <w:rPr>
                <w:sz w:val="28"/>
                <w:szCs w:val="28"/>
              </w:rPr>
            </w:pPr>
            <w:r>
              <w:rPr>
                <w:rFonts w:ascii="Mystical Woods Rough Script" w:hAnsi="Mystical Woods Rough Script"/>
                <w:sz w:val="52"/>
                <w:szCs w:val="52"/>
              </w:rPr>
              <w:lastRenderedPageBreak/>
              <w:t>Saturday morning CB uur 2</w:t>
            </w:r>
          </w:p>
          <w:p w14:paraId="3380220C" w14:textId="49547EEF" w:rsidR="00DD26A5" w:rsidRPr="00DD26A5" w:rsidRDefault="00DD26A5" w:rsidP="00DD26A5">
            <w:pPr>
              <w:rPr>
                <w:b/>
                <w:bCs/>
                <w:sz w:val="28"/>
                <w:szCs w:val="28"/>
              </w:rPr>
            </w:pPr>
            <w:r w:rsidRPr="00DD26A5">
              <w:rPr>
                <w:b/>
                <w:bCs/>
                <w:sz w:val="28"/>
                <w:szCs w:val="28"/>
              </w:rPr>
              <w:t xml:space="preserve">10:00-11:00: </w:t>
            </w:r>
            <w:r w:rsidR="00985A0A">
              <w:rPr>
                <w:b/>
                <w:bCs/>
                <w:sz w:val="28"/>
                <w:szCs w:val="28"/>
              </w:rPr>
              <w:t>Bluegrass</w:t>
            </w:r>
          </w:p>
          <w:p w14:paraId="74A38F09" w14:textId="77777777" w:rsidR="00985A0A" w:rsidRDefault="00985A0A" w:rsidP="00985A0A">
            <w:pPr>
              <w:jc w:val="center"/>
              <w:rPr>
                <w:sz w:val="28"/>
                <w:szCs w:val="28"/>
              </w:rPr>
            </w:pPr>
            <w:r>
              <w:rPr>
                <w:sz w:val="28"/>
                <w:szCs w:val="28"/>
              </w:rPr>
              <w:t>Beroepen – 4</w:t>
            </w:r>
          </w:p>
          <w:p w14:paraId="41B339D1" w14:textId="77777777" w:rsidR="00985A0A" w:rsidRPr="00944560" w:rsidRDefault="00985A0A" w:rsidP="00985A0A">
            <w:pPr>
              <w:jc w:val="center"/>
              <w:rPr>
                <w:sz w:val="72"/>
                <w:szCs w:val="72"/>
              </w:rPr>
            </w:pPr>
            <w:r w:rsidRPr="00944560">
              <w:rPr>
                <w:sz w:val="72"/>
                <w:szCs w:val="72"/>
              </w:rPr>
              <w:t xml:space="preserve">Truck(driver)s – </w:t>
            </w:r>
            <w:r>
              <w:rPr>
                <w:sz w:val="72"/>
                <w:szCs w:val="72"/>
              </w:rPr>
              <w:t>1</w:t>
            </w:r>
          </w:p>
          <w:p w14:paraId="13BDCFFC" w14:textId="77777777" w:rsidR="00985A0A" w:rsidRDefault="00985A0A" w:rsidP="00985A0A">
            <w:pPr>
              <w:jc w:val="center"/>
            </w:pPr>
            <w:r w:rsidRPr="00944560">
              <w:rPr>
                <w:sz w:val="44"/>
                <w:szCs w:val="44"/>
              </w:rPr>
              <w:t xml:space="preserve">Bluegrass </w:t>
            </w:r>
            <w:r>
              <w:rPr>
                <w:sz w:val="44"/>
                <w:szCs w:val="44"/>
              </w:rPr>
              <w:t>bands &amp; albums</w:t>
            </w:r>
          </w:p>
          <w:p w14:paraId="73E0ADD7" w14:textId="77777777" w:rsidR="00985A0A" w:rsidRDefault="00985A0A" w:rsidP="00985A0A">
            <w:pPr>
              <w:jc w:val="center"/>
              <w:rPr>
                <w:sz w:val="28"/>
                <w:szCs w:val="28"/>
              </w:rPr>
            </w:pPr>
            <w:r>
              <w:rPr>
                <w:noProof/>
              </w:rPr>
              <w:drawing>
                <wp:inline distT="0" distB="0" distL="0" distR="0" wp14:anchorId="662B22FA" wp14:editId="1FE9C676">
                  <wp:extent cx="2857500" cy="2999105"/>
                  <wp:effectExtent l="19050" t="19050" r="19050" b="10795"/>
                  <wp:docPr id="1563736178" name="Afbeelding 1" descr="Afbeelding met tekst, kleding, poster, 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36178" name="Afbeelding 1" descr="Afbeelding met tekst, kleding, poster, boek&#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999105"/>
                          </a:xfrm>
                          <a:prstGeom prst="rect">
                            <a:avLst/>
                          </a:prstGeom>
                          <a:noFill/>
                          <a:ln w="19050">
                            <a:solidFill>
                              <a:schemeClr val="tx1"/>
                            </a:solidFill>
                          </a:ln>
                        </pic:spPr>
                      </pic:pic>
                    </a:graphicData>
                  </a:graphic>
                </wp:inline>
              </w:drawing>
            </w:r>
          </w:p>
          <w:p w14:paraId="0D7A1342" w14:textId="77777777" w:rsidR="00985A0A" w:rsidRDefault="00985A0A" w:rsidP="00985A0A"/>
          <w:p w14:paraId="318E17EE" w14:textId="77777777" w:rsidR="00985A0A" w:rsidRPr="002D0FDE" w:rsidRDefault="00985A0A" w:rsidP="00985A0A">
            <w:pPr>
              <w:pStyle w:val="Lijstalinea"/>
              <w:numPr>
                <w:ilvl w:val="0"/>
                <w:numId w:val="5"/>
              </w:numPr>
              <w:tabs>
                <w:tab w:val="left" w:pos="4311"/>
              </w:tabs>
            </w:pPr>
            <w:r w:rsidRPr="002D0FDE">
              <w:t>Dumptrucks (Can)</w:t>
            </w:r>
            <w:r w:rsidRPr="002D0FDE">
              <w:tab/>
              <w:t>Troubadour’s march</w:t>
            </w:r>
          </w:p>
          <w:p w14:paraId="3338D94F" w14:textId="77777777" w:rsidR="00985A0A" w:rsidRPr="002D0FDE" w:rsidRDefault="00985A0A" w:rsidP="00985A0A">
            <w:pPr>
              <w:pStyle w:val="Lijstalinea"/>
              <w:numPr>
                <w:ilvl w:val="0"/>
                <w:numId w:val="5"/>
              </w:numPr>
              <w:tabs>
                <w:tab w:val="left" w:pos="4311"/>
              </w:tabs>
            </w:pPr>
            <w:r w:rsidRPr="002D0FDE">
              <w:t>Joe's Truck Stop</w:t>
            </w:r>
            <w:r w:rsidRPr="002D0FDE">
              <w:tab/>
              <w:t>Waltz for Lucille</w:t>
            </w:r>
          </w:p>
          <w:p w14:paraId="26F568FE" w14:textId="77777777" w:rsidR="00985A0A" w:rsidRPr="002D0FDE" w:rsidRDefault="00985A0A" w:rsidP="00985A0A">
            <w:pPr>
              <w:pStyle w:val="Lijstalinea"/>
              <w:numPr>
                <w:ilvl w:val="0"/>
                <w:numId w:val="5"/>
              </w:numPr>
              <w:tabs>
                <w:tab w:val="left" w:pos="4311"/>
              </w:tabs>
            </w:pPr>
            <w:r w:rsidRPr="002D0FDE">
              <w:t>Old Truck Band</w:t>
            </w:r>
            <w:r w:rsidRPr="002D0FDE">
              <w:tab/>
              <w:t>Fishin’ hole</w:t>
            </w:r>
          </w:p>
          <w:p w14:paraId="2FC9A214" w14:textId="77777777" w:rsidR="00985A0A" w:rsidRPr="002D0FDE" w:rsidRDefault="00985A0A" w:rsidP="00985A0A">
            <w:pPr>
              <w:pStyle w:val="Lijstalinea"/>
              <w:numPr>
                <w:ilvl w:val="0"/>
                <w:numId w:val="5"/>
              </w:numPr>
              <w:tabs>
                <w:tab w:val="left" w:pos="4311"/>
              </w:tabs>
            </w:pPr>
            <w:r w:rsidRPr="002D0FDE">
              <w:t>Papa Truck (UK)</w:t>
            </w:r>
            <w:r w:rsidRPr="002D0FDE">
              <w:tab/>
              <w:t>Girl in Tennessee</w:t>
            </w:r>
          </w:p>
          <w:p w14:paraId="655BAFE1" w14:textId="77777777" w:rsidR="00985A0A" w:rsidRPr="002D0FDE" w:rsidRDefault="00985A0A" w:rsidP="00985A0A">
            <w:pPr>
              <w:pStyle w:val="Lijstalinea"/>
              <w:numPr>
                <w:ilvl w:val="0"/>
                <w:numId w:val="5"/>
              </w:numPr>
              <w:tabs>
                <w:tab w:val="left" w:pos="4311"/>
              </w:tabs>
            </w:pPr>
            <w:r w:rsidRPr="002D0FDE">
              <w:t>Truckee (Libbea Brothers)</w:t>
            </w:r>
            <w:r w:rsidRPr="002D0FDE">
              <w:tab/>
              <w:t>Fair weather</w:t>
            </w:r>
          </w:p>
          <w:p w14:paraId="09774A0C" w14:textId="77777777" w:rsidR="00985A0A" w:rsidRPr="002D0FDE" w:rsidRDefault="00985A0A" w:rsidP="00985A0A">
            <w:pPr>
              <w:pStyle w:val="Lijstalinea"/>
              <w:numPr>
                <w:ilvl w:val="0"/>
                <w:numId w:val="5"/>
              </w:numPr>
              <w:tabs>
                <w:tab w:val="left" w:pos="4311"/>
              </w:tabs>
            </w:pPr>
            <w:r w:rsidRPr="002D0FDE">
              <w:t>Truckstop Honey</w:t>
            </w:r>
            <w:r w:rsidRPr="002D0FDE">
              <w:tab/>
              <w:t>Bluegrass Highway</w:t>
            </w:r>
          </w:p>
          <w:p w14:paraId="406052C6" w14:textId="77777777" w:rsidR="00985A0A" w:rsidRPr="002D0FDE" w:rsidRDefault="00985A0A" w:rsidP="00985A0A">
            <w:pPr>
              <w:pStyle w:val="Lijstalinea"/>
              <w:numPr>
                <w:ilvl w:val="0"/>
                <w:numId w:val="5"/>
              </w:numPr>
              <w:tabs>
                <w:tab w:val="left" w:pos="4311"/>
              </w:tabs>
            </w:pPr>
            <w:r w:rsidRPr="002D0FDE">
              <w:t>Truckstop Honeymoon</w:t>
            </w:r>
            <w:r w:rsidRPr="002D0FDE">
              <w:tab/>
              <w:t>Do you really have to ask</w:t>
            </w:r>
          </w:p>
          <w:p w14:paraId="4A545A69" w14:textId="77777777" w:rsidR="00985A0A" w:rsidRPr="002D0FDE" w:rsidRDefault="00985A0A" w:rsidP="00985A0A">
            <w:pPr>
              <w:pStyle w:val="Lijstalinea"/>
              <w:numPr>
                <w:ilvl w:val="0"/>
                <w:numId w:val="5"/>
              </w:numPr>
              <w:tabs>
                <w:tab w:val="left" w:pos="4311"/>
              </w:tabs>
            </w:pPr>
            <w:r w:rsidRPr="002D0FDE">
              <w:t>Bruiser Truckline</w:t>
            </w:r>
            <w:r w:rsidRPr="002D0FDE">
              <w:tab/>
              <w:t>White we can</w:t>
            </w:r>
          </w:p>
          <w:p w14:paraId="211D37E0" w14:textId="77777777" w:rsidR="00985A0A" w:rsidRPr="002D0FDE" w:rsidRDefault="00985A0A" w:rsidP="00985A0A">
            <w:pPr>
              <w:pStyle w:val="Lijstalinea"/>
              <w:numPr>
                <w:ilvl w:val="0"/>
                <w:numId w:val="5"/>
              </w:numPr>
              <w:tabs>
                <w:tab w:val="left" w:pos="4311"/>
              </w:tabs>
            </w:pPr>
            <w:r w:rsidRPr="002D0FDE">
              <w:t>Big Timber Bluegrass</w:t>
            </w:r>
            <w:r w:rsidRPr="002D0FDE">
              <w:tab/>
              <w:t>Lorena go homer</w:t>
            </w:r>
          </w:p>
          <w:p w14:paraId="78F55C05" w14:textId="77777777" w:rsidR="00985A0A" w:rsidRPr="002D0FDE" w:rsidRDefault="00985A0A" w:rsidP="00985A0A">
            <w:pPr>
              <w:pStyle w:val="Lijstalinea"/>
              <w:numPr>
                <w:ilvl w:val="0"/>
                <w:numId w:val="5"/>
              </w:numPr>
              <w:tabs>
                <w:tab w:val="left" w:pos="4311"/>
              </w:tabs>
            </w:pPr>
            <w:r w:rsidRPr="002D0FDE">
              <w:t xml:space="preserve">Casey Henry </w:t>
            </w:r>
            <w:r w:rsidRPr="002D0FDE">
              <w:tab/>
              <w:t>Real women drive trucks</w:t>
            </w:r>
          </w:p>
          <w:p w14:paraId="77D82F3D" w14:textId="77777777" w:rsidR="00985A0A" w:rsidRPr="002D0FDE" w:rsidRDefault="00985A0A" w:rsidP="00985A0A">
            <w:pPr>
              <w:pStyle w:val="Lijstalinea"/>
              <w:numPr>
                <w:ilvl w:val="0"/>
                <w:numId w:val="5"/>
              </w:numPr>
              <w:tabs>
                <w:tab w:val="left" w:pos="4311"/>
              </w:tabs>
            </w:pPr>
            <w:r w:rsidRPr="002D0FDE">
              <w:t>Charlie Moore &amp; Bill Napier</w:t>
            </w:r>
            <w:r w:rsidRPr="002D0FDE">
              <w:tab/>
              <w:t>Hot rod kids and women drivers</w:t>
            </w:r>
          </w:p>
          <w:p w14:paraId="3B992814" w14:textId="77777777" w:rsidR="00985A0A" w:rsidRPr="002D0FDE" w:rsidRDefault="00985A0A" w:rsidP="00985A0A">
            <w:pPr>
              <w:pStyle w:val="Lijstalinea"/>
              <w:numPr>
                <w:ilvl w:val="0"/>
                <w:numId w:val="5"/>
              </w:numPr>
              <w:tabs>
                <w:tab w:val="left" w:pos="4311"/>
              </w:tabs>
            </w:pPr>
            <w:r w:rsidRPr="002D0FDE">
              <w:t>Don Reno &amp; Red Smiley</w:t>
            </w:r>
            <w:r w:rsidRPr="002D0FDE">
              <w:tab/>
              <w:t>The last mile</w:t>
            </w:r>
          </w:p>
          <w:p w14:paraId="7DA356E9" w14:textId="77777777" w:rsidR="00985A0A" w:rsidRPr="002D0FDE" w:rsidRDefault="00985A0A" w:rsidP="00985A0A">
            <w:pPr>
              <w:pStyle w:val="Lijstalinea"/>
              <w:numPr>
                <w:ilvl w:val="0"/>
                <w:numId w:val="5"/>
              </w:numPr>
              <w:tabs>
                <w:tab w:val="left" w:pos="4311"/>
              </w:tabs>
            </w:pPr>
            <w:r w:rsidRPr="002D0FDE">
              <w:t>Jim Brewer</w:t>
            </w:r>
            <w:r w:rsidRPr="002D0FDE">
              <w:tab/>
              <w:t>Wreck of the old 97</w:t>
            </w:r>
          </w:p>
          <w:p w14:paraId="7E4A2C11" w14:textId="77777777" w:rsidR="00985A0A" w:rsidRPr="002D0FDE" w:rsidRDefault="00985A0A" w:rsidP="00985A0A">
            <w:pPr>
              <w:pStyle w:val="Lijstalinea"/>
              <w:numPr>
                <w:ilvl w:val="0"/>
                <w:numId w:val="5"/>
              </w:numPr>
              <w:tabs>
                <w:tab w:val="left" w:pos="4311"/>
              </w:tabs>
            </w:pPr>
            <w:r w:rsidRPr="002D0FDE">
              <w:t>Muddy River Boys</w:t>
            </w:r>
            <w:r w:rsidRPr="002D0FDE">
              <w:tab/>
              <w:t>Ain't Nobody Gonna Miss Me When I'm Gone</w:t>
            </w:r>
          </w:p>
          <w:p w14:paraId="7E897917" w14:textId="77777777" w:rsidR="00985A0A" w:rsidRPr="002D0FDE" w:rsidRDefault="00985A0A" w:rsidP="00985A0A">
            <w:pPr>
              <w:pStyle w:val="Lijstalinea"/>
              <w:numPr>
                <w:ilvl w:val="0"/>
                <w:numId w:val="5"/>
              </w:numPr>
              <w:tabs>
                <w:tab w:val="left" w:pos="4311"/>
              </w:tabs>
            </w:pPr>
            <w:r w:rsidRPr="002D0FDE">
              <w:t>Tim Batts</w:t>
            </w:r>
            <w:r w:rsidRPr="002D0FDE">
              <w:tab/>
              <w:t>Mama is the boss</w:t>
            </w:r>
          </w:p>
          <w:p w14:paraId="7AF75D5D" w14:textId="77777777" w:rsidR="00985A0A" w:rsidRPr="002D0FDE" w:rsidRDefault="00985A0A" w:rsidP="00985A0A">
            <w:pPr>
              <w:pStyle w:val="Lijstalinea"/>
              <w:numPr>
                <w:ilvl w:val="0"/>
                <w:numId w:val="5"/>
              </w:numPr>
              <w:tabs>
                <w:tab w:val="left" w:pos="4311"/>
              </w:tabs>
            </w:pPr>
            <w:r w:rsidRPr="002D0FDE">
              <w:t xml:space="preserve">Benny Martin </w:t>
            </w:r>
            <w:r w:rsidRPr="002D0FDE">
              <w:tab/>
              <w:t>Big footed Dan</w:t>
            </w:r>
          </w:p>
          <w:p w14:paraId="7EC5BC48" w14:textId="77777777" w:rsidR="00985A0A" w:rsidRPr="002D0FDE" w:rsidRDefault="00985A0A" w:rsidP="00985A0A">
            <w:pPr>
              <w:pStyle w:val="Lijstalinea"/>
              <w:numPr>
                <w:ilvl w:val="0"/>
                <w:numId w:val="5"/>
              </w:numPr>
              <w:tabs>
                <w:tab w:val="left" w:pos="4311"/>
              </w:tabs>
            </w:pPr>
            <w:r w:rsidRPr="002D0FDE">
              <w:t xml:space="preserve">Hylo Brown </w:t>
            </w:r>
            <w:r w:rsidRPr="002D0FDE">
              <w:tab/>
              <w:t>Truck drivin’ man</w:t>
            </w:r>
          </w:p>
          <w:p w14:paraId="02D50DF8" w14:textId="77777777" w:rsidR="00985A0A" w:rsidRPr="002D0FDE" w:rsidRDefault="00985A0A" w:rsidP="00985A0A">
            <w:pPr>
              <w:pStyle w:val="Lijstalinea"/>
              <w:numPr>
                <w:ilvl w:val="0"/>
                <w:numId w:val="5"/>
              </w:numPr>
              <w:tabs>
                <w:tab w:val="left" w:pos="4311"/>
              </w:tabs>
            </w:pPr>
            <w:r w:rsidRPr="002D0FDE">
              <w:t xml:space="preserve">Jim &amp; Jesse </w:t>
            </w:r>
            <w:r w:rsidRPr="002D0FDE">
              <w:tab/>
              <w:t>Diesel on my trail</w:t>
            </w:r>
          </w:p>
          <w:p w14:paraId="4285A7A7" w14:textId="77777777" w:rsidR="00985A0A" w:rsidRPr="002D0FDE" w:rsidRDefault="00985A0A" w:rsidP="00985A0A">
            <w:pPr>
              <w:pStyle w:val="Lijstalinea"/>
              <w:numPr>
                <w:ilvl w:val="0"/>
                <w:numId w:val="5"/>
              </w:numPr>
              <w:tabs>
                <w:tab w:val="left" w:pos="4311"/>
              </w:tabs>
            </w:pPr>
            <w:r w:rsidRPr="002D0FDE">
              <w:t xml:space="preserve">Stanley Brothers </w:t>
            </w:r>
            <w:r w:rsidRPr="002D0FDE">
              <w:tab/>
              <w:t>Cylde's Getaway (Inst.)</w:t>
            </w:r>
          </w:p>
          <w:p w14:paraId="1C7D933B" w14:textId="77777777" w:rsidR="00985A0A" w:rsidRPr="002D0FDE" w:rsidRDefault="00985A0A" w:rsidP="00985A0A">
            <w:pPr>
              <w:pStyle w:val="Lijstalinea"/>
              <w:numPr>
                <w:ilvl w:val="0"/>
                <w:numId w:val="5"/>
              </w:numPr>
              <w:tabs>
                <w:tab w:val="left" w:pos="4311"/>
              </w:tabs>
            </w:pPr>
            <w:r w:rsidRPr="002D0FDE">
              <w:t>Reno &amp; Smiley</w:t>
            </w:r>
            <w:r w:rsidRPr="002D0FDE">
              <w:tab/>
              <w:t>Interstate 81</w:t>
            </w:r>
          </w:p>
          <w:p w14:paraId="1885F595" w14:textId="77777777" w:rsidR="00985A0A" w:rsidRPr="002D0FDE" w:rsidRDefault="00985A0A" w:rsidP="00985A0A">
            <w:pPr>
              <w:pStyle w:val="Lijstalinea"/>
              <w:numPr>
                <w:ilvl w:val="0"/>
                <w:numId w:val="5"/>
              </w:numPr>
              <w:tabs>
                <w:tab w:val="left" w:pos="4311"/>
              </w:tabs>
            </w:pPr>
            <w:r w:rsidRPr="002D0FDE">
              <w:t>Craig Duncan</w:t>
            </w:r>
            <w:r w:rsidRPr="002D0FDE">
              <w:tab/>
              <w:t>King of the road</w:t>
            </w:r>
          </w:p>
          <w:p w14:paraId="7833895E" w14:textId="77777777" w:rsidR="00DD26A5" w:rsidRDefault="00DD26A5" w:rsidP="000553B1">
            <w:pPr>
              <w:tabs>
                <w:tab w:val="center" w:pos="4423"/>
              </w:tabs>
              <w:rPr>
                <w:sz w:val="28"/>
                <w:szCs w:val="28"/>
              </w:rPr>
            </w:pPr>
          </w:p>
        </w:tc>
      </w:tr>
    </w:tbl>
    <w:p w14:paraId="3717470B" w14:textId="4D030CFD" w:rsidR="00DD26A5" w:rsidRPr="00DD26A5" w:rsidRDefault="00DD26A5">
      <w:pPr>
        <w:rPr>
          <w:sz w:val="4"/>
          <w:szCs w:val="4"/>
        </w:rPr>
      </w:pPr>
    </w:p>
    <w:tbl>
      <w:tblPr>
        <w:tblStyle w:val="Tabelraster"/>
        <w:tblW w:w="0" w:type="auto"/>
        <w:tblLook w:val="04A0" w:firstRow="1" w:lastRow="0" w:firstColumn="1" w:lastColumn="0" w:noHBand="0" w:noVBand="1"/>
      </w:tblPr>
      <w:tblGrid>
        <w:gridCol w:w="9062"/>
      </w:tblGrid>
      <w:tr w:rsidR="00DD26A5" w14:paraId="4907754D" w14:textId="77777777" w:rsidTr="00D25EA3">
        <w:tc>
          <w:tcPr>
            <w:tcW w:w="9062" w:type="dxa"/>
          </w:tcPr>
          <w:p w14:paraId="3339B72F" w14:textId="411817EA" w:rsidR="00DD26A5" w:rsidRDefault="00DD26A5" w:rsidP="00DD26A5">
            <w:pPr>
              <w:jc w:val="center"/>
              <w:rPr>
                <w:sz w:val="28"/>
                <w:szCs w:val="28"/>
              </w:rPr>
            </w:pPr>
            <w:r>
              <w:rPr>
                <w:rFonts w:ascii="Mystical Woods Rough Script" w:hAnsi="Mystical Woods Rough Script"/>
                <w:sz w:val="52"/>
                <w:szCs w:val="52"/>
              </w:rPr>
              <w:t>Saturday morning CB uur 3</w:t>
            </w:r>
          </w:p>
          <w:p w14:paraId="027A794F" w14:textId="64D723F6" w:rsidR="00DD26A5" w:rsidRPr="00DD26A5" w:rsidRDefault="00DD26A5" w:rsidP="00DD26A5">
            <w:pPr>
              <w:rPr>
                <w:b/>
                <w:bCs/>
                <w:sz w:val="28"/>
                <w:szCs w:val="28"/>
              </w:rPr>
            </w:pPr>
            <w:r w:rsidRPr="00DD26A5">
              <w:rPr>
                <w:b/>
                <w:bCs/>
                <w:sz w:val="28"/>
                <w:szCs w:val="28"/>
              </w:rPr>
              <w:t xml:space="preserve">11:00-12:00: </w:t>
            </w:r>
            <w:r w:rsidR="00985A0A">
              <w:rPr>
                <w:b/>
                <w:bCs/>
                <w:sz w:val="28"/>
                <w:szCs w:val="28"/>
              </w:rPr>
              <w:t>Bluegrass</w:t>
            </w:r>
          </w:p>
          <w:p w14:paraId="01D64AD7" w14:textId="77777777" w:rsidR="00985A0A" w:rsidRDefault="00985A0A" w:rsidP="00985A0A">
            <w:pPr>
              <w:spacing w:line="278" w:lineRule="auto"/>
              <w:jc w:val="center"/>
            </w:pPr>
            <w:r w:rsidRPr="008A602A">
              <w:rPr>
                <w:sz w:val="96"/>
                <w:szCs w:val="96"/>
              </w:rPr>
              <w:t>Bruggen</w:t>
            </w:r>
            <w:r>
              <w:t xml:space="preserve"> (1)</w:t>
            </w:r>
          </w:p>
          <w:p w14:paraId="1501BEC0" w14:textId="77777777" w:rsidR="00985A0A" w:rsidRDefault="00985A0A" w:rsidP="00985A0A">
            <w:pPr>
              <w:spacing w:line="278" w:lineRule="auto"/>
              <w:jc w:val="center"/>
              <w:rPr>
                <w:b/>
                <w:bCs/>
              </w:rPr>
            </w:pPr>
            <w:r>
              <w:rPr>
                <w:noProof/>
              </w:rPr>
              <w:drawing>
                <wp:inline distT="0" distB="0" distL="0" distR="0" wp14:anchorId="125DFA93" wp14:editId="3A6285E9">
                  <wp:extent cx="3167650" cy="2376436"/>
                  <wp:effectExtent l="19050" t="19050" r="13970" b="24130"/>
                  <wp:docPr id="473291277" name="Afbeelding 4" descr="You can Cross these Dangerous Bridges? | Weird Things, Weird Pictures,  Photo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 can Cross these Dangerous Bridges? | Weird Things, Weird Pictures,  Photo Blo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9988" cy="2385692"/>
                          </a:xfrm>
                          <a:prstGeom prst="rect">
                            <a:avLst/>
                          </a:prstGeom>
                          <a:noFill/>
                          <a:ln w="19050">
                            <a:solidFill>
                              <a:schemeClr val="tx1"/>
                            </a:solidFill>
                          </a:ln>
                        </pic:spPr>
                      </pic:pic>
                    </a:graphicData>
                  </a:graphic>
                </wp:inline>
              </w:drawing>
            </w:r>
          </w:p>
          <w:p w14:paraId="7EFF7868" w14:textId="77777777" w:rsidR="00985A0A" w:rsidRPr="002F250A" w:rsidRDefault="00985A0A" w:rsidP="00985A0A">
            <w:pPr>
              <w:spacing w:line="278" w:lineRule="auto"/>
              <w:jc w:val="center"/>
              <w:rPr>
                <w:i/>
                <w:iCs/>
              </w:rPr>
            </w:pPr>
            <w:r w:rsidRPr="002F250A">
              <w:rPr>
                <w:i/>
                <w:iCs/>
              </w:rPr>
              <w:t>Een ba</w:t>
            </w:r>
            <w:r>
              <w:rPr>
                <w:i/>
                <w:iCs/>
              </w:rPr>
              <w:t>m</w:t>
            </w:r>
            <w:r w:rsidRPr="002F250A">
              <w:rPr>
                <w:i/>
                <w:iCs/>
              </w:rPr>
              <w:t>boe brug</w:t>
            </w:r>
          </w:p>
          <w:p w14:paraId="29BB2884" w14:textId="77777777" w:rsidR="00985A0A" w:rsidRPr="008A602A" w:rsidRDefault="00985A0A" w:rsidP="00985A0A">
            <w:pPr>
              <w:spacing w:line="278" w:lineRule="auto"/>
              <w:rPr>
                <w:b/>
                <w:bCs/>
              </w:rPr>
            </w:pPr>
            <w:r>
              <w:rPr>
                <w:b/>
                <w:bCs/>
              </w:rPr>
              <w:t>Algemeen</w:t>
            </w:r>
          </w:p>
          <w:p w14:paraId="0C0E17D0" w14:textId="77777777" w:rsidR="00985A0A" w:rsidRDefault="00985A0A" w:rsidP="00985A0A">
            <w:pPr>
              <w:pStyle w:val="Lijstalinea"/>
              <w:numPr>
                <w:ilvl w:val="0"/>
                <w:numId w:val="6"/>
              </w:numPr>
              <w:tabs>
                <w:tab w:val="left" w:pos="3996"/>
              </w:tabs>
            </w:pPr>
            <w:r>
              <w:t>Pinnacle Boys</w:t>
            </w:r>
            <w:r>
              <w:tab/>
              <w:t>I see  a bridge</w:t>
            </w:r>
          </w:p>
          <w:p w14:paraId="13B44176" w14:textId="77777777" w:rsidR="00985A0A" w:rsidRDefault="00985A0A" w:rsidP="00985A0A">
            <w:pPr>
              <w:pStyle w:val="Lijstalinea"/>
              <w:numPr>
                <w:ilvl w:val="0"/>
                <w:numId w:val="6"/>
              </w:numPr>
              <w:tabs>
                <w:tab w:val="left" w:pos="3996"/>
              </w:tabs>
            </w:pPr>
            <w:r>
              <w:t>Nefesh Mountain</w:t>
            </w:r>
            <w:r>
              <w:tab/>
              <w:t>The narrow bridge</w:t>
            </w:r>
          </w:p>
          <w:p w14:paraId="053FF681" w14:textId="77777777" w:rsidR="00985A0A" w:rsidRDefault="00985A0A" w:rsidP="00985A0A">
            <w:pPr>
              <w:pStyle w:val="Lijstalinea"/>
              <w:numPr>
                <w:ilvl w:val="0"/>
                <w:numId w:val="6"/>
              </w:numPr>
              <w:tabs>
                <w:tab w:val="left" w:pos="3996"/>
              </w:tabs>
            </w:pPr>
            <w:r>
              <w:t>Myrna Lorrie, Vic Mullen</w:t>
            </w:r>
            <w:r>
              <w:tab/>
              <w:t>On a little Bamboo bridge</w:t>
            </w:r>
          </w:p>
          <w:p w14:paraId="01E073E8" w14:textId="77777777" w:rsidR="00985A0A" w:rsidRDefault="00985A0A" w:rsidP="00985A0A">
            <w:pPr>
              <w:pStyle w:val="Lijstalinea"/>
              <w:numPr>
                <w:ilvl w:val="0"/>
                <w:numId w:val="6"/>
              </w:numPr>
              <w:tabs>
                <w:tab w:val="left" w:pos="3996"/>
              </w:tabs>
            </w:pPr>
            <w:r>
              <w:t>Buzz Busby &amp; Leon Morris</w:t>
            </w:r>
            <w:r>
              <w:tab/>
              <w:t>I stood on the bridge at midnight</w:t>
            </w:r>
          </w:p>
          <w:p w14:paraId="1ACB31DF" w14:textId="77777777" w:rsidR="00985A0A" w:rsidRDefault="00985A0A" w:rsidP="00985A0A">
            <w:pPr>
              <w:pStyle w:val="Lijstalinea"/>
              <w:numPr>
                <w:ilvl w:val="0"/>
                <w:numId w:val="6"/>
              </w:numPr>
              <w:tabs>
                <w:tab w:val="left" w:pos="3996"/>
              </w:tabs>
            </w:pPr>
            <w:r>
              <w:t>Roy Hall</w:t>
            </w:r>
            <w:r>
              <w:tab/>
              <w:t>Neath the bridge at the foot of the hill</w:t>
            </w:r>
          </w:p>
          <w:p w14:paraId="00450066" w14:textId="77777777" w:rsidR="00985A0A" w:rsidRDefault="00985A0A" w:rsidP="00985A0A">
            <w:pPr>
              <w:pStyle w:val="Lijstalinea"/>
              <w:numPr>
                <w:ilvl w:val="0"/>
                <w:numId w:val="6"/>
              </w:numPr>
              <w:tabs>
                <w:tab w:val="left" w:pos="3996"/>
              </w:tabs>
            </w:pPr>
            <w:r>
              <w:t>Jimmy Bowen &amp; Santa Fe</w:t>
            </w:r>
            <w:r>
              <w:tab/>
              <w:t>Seven bridges road</w:t>
            </w:r>
          </w:p>
          <w:p w14:paraId="722CFF00" w14:textId="77777777" w:rsidR="00985A0A" w:rsidRDefault="00985A0A" w:rsidP="00985A0A">
            <w:pPr>
              <w:pStyle w:val="Lijstalinea"/>
              <w:numPr>
                <w:ilvl w:val="0"/>
                <w:numId w:val="6"/>
              </w:numPr>
              <w:tabs>
                <w:tab w:val="left" w:pos="3996"/>
              </w:tabs>
            </w:pPr>
            <w:r>
              <w:t>Nugget (Oostenr.)</w:t>
            </w:r>
            <w:r>
              <w:tab/>
              <w:t>Close to the bridge</w:t>
            </w:r>
          </w:p>
          <w:p w14:paraId="433F9AD0" w14:textId="77777777" w:rsidR="00985A0A" w:rsidRDefault="00985A0A" w:rsidP="00985A0A">
            <w:pPr>
              <w:pStyle w:val="Lijstalinea"/>
              <w:numPr>
                <w:ilvl w:val="0"/>
                <w:numId w:val="6"/>
              </w:numPr>
              <w:tabs>
                <w:tab w:val="left" w:pos="3996"/>
              </w:tabs>
            </w:pPr>
            <w:r>
              <w:t>Grassoline (Ned)</w:t>
            </w:r>
            <w:r>
              <w:tab/>
              <w:t>Rockbridge County</w:t>
            </w:r>
          </w:p>
          <w:p w14:paraId="7A22F081" w14:textId="77777777" w:rsidR="00985A0A" w:rsidRPr="008A602A" w:rsidRDefault="00985A0A" w:rsidP="00985A0A">
            <w:pPr>
              <w:tabs>
                <w:tab w:val="left" w:pos="3996"/>
              </w:tabs>
              <w:rPr>
                <w:b/>
                <w:bCs/>
              </w:rPr>
            </w:pPr>
            <w:r>
              <w:rPr>
                <w:b/>
                <w:bCs/>
              </w:rPr>
              <w:t>Artiesten</w:t>
            </w:r>
          </w:p>
          <w:p w14:paraId="297187FD" w14:textId="77777777" w:rsidR="00985A0A" w:rsidRDefault="00985A0A" w:rsidP="00985A0A">
            <w:pPr>
              <w:pStyle w:val="Lijstalinea"/>
              <w:numPr>
                <w:ilvl w:val="0"/>
                <w:numId w:val="6"/>
              </w:numPr>
              <w:tabs>
                <w:tab w:val="left" w:pos="3996"/>
              </w:tabs>
            </w:pPr>
            <w:r>
              <w:t>The Bridgewater Band</w:t>
            </w:r>
            <w:r>
              <w:tab/>
              <w:t>Free gift</w:t>
            </w:r>
          </w:p>
          <w:p w14:paraId="037AC9F5" w14:textId="77777777" w:rsidR="00985A0A" w:rsidRDefault="00985A0A" w:rsidP="00985A0A">
            <w:pPr>
              <w:pStyle w:val="Lijstalinea"/>
              <w:numPr>
                <w:ilvl w:val="0"/>
                <w:numId w:val="6"/>
              </w:numPr>
              <w:tabs>
                <w:tab w:val="left" w:pos="3996"/>
              </w:tabs>
            </w:pPr>
            <w:r>
              <w:t>Bridgewater</w:t>
            </w:r>
            <w:r>
              <w:tab/>
              <w:t>That’s what your love means to me</w:t>
            </w:r>
          </w:p>
          <w:p w14:paraId="18A275B4" w14:textId="77777777" w:rsidR="00985A0A" w:rsidRDefault="00985A0A" w:rsidP="00985A0A">
            <w:pPr>
              <w:pStyle w:val="Lijstalinea"/>
              <w:numPr>
                <w:ilvl w:val="0"/>
                <w:numId w:val="6"/>
              </w:numPr>
              <w:tabs>
                <w:tab w:val="left" w:pos="3996"/>
              </w:tabs>
            </w:pPr>
            <w:r>
              <w:t>David Bridges &amp; the Center Hill Gang</w:t>
            </w:r>
          </w:p>
          <w:p w14:paraId="2B8A289F" w14:textId="77777777" w:rsidR="00985A0A" w:rsidRDefault="00985A0A" w:rsidP="00985A0A">
            <w:pPr>
              <w:pStyle w:val="Lijstalinea"/>
              <w:tabs>
                <w:tab w:val="left" w:pos="3996"/>
              </w:tabs>
            </w:pPr>
            <w:r>
              <w:tab/>
              <w:t>Going home</w:t>
            </w:r>
          </w:p>
          <w:p w14:paraId="6E45385F" w14:textId="77777777" w:rsidR="00985A0A" w:rsidRDefault="00985A0A" w:rsidP="00985A0A">
            <w:pPr>
              <w:pStyle w:val="Lijstalinea"/>
              <w:numPr>
                <w:ilvl w:val="0"/>
                <w:numId w:val="6"/>
              </w:numPr>
              <w:tabs>
                <w:tab w:val="left" w:pos="3996"/>
              </w:tabs>
            </w:pPr>
            <w:r>
              <w:t>Mountain Bridge Band</w:t>
            </w:r>
            <w:r>
              <w:tab/>
              <w:t>State of Arkansas</w:t>
            </w:r>
          </w:p>
          <w:p w14:paraId="709081D4" w14:textId="77777777" w:rsidR="00985A0A" w:rsidRPr="008A602A" w:rsidRDefault="00985A0A" w:rsidP="00985A0A">
            <w:pPr>
              <w:tabs>
                <w:tab w:val="left" w:pos="3996"/>
              </w:tabs>
              <w:rPr>
                <w:b/>
                <w:bCs/>
              </w:rPr>
            </w:pPr>
            <w:r>
              <w:rPr>
                <w:b/>
                <w:bCs/>
              </w:rPr>
              <w:t>Figuurlijk</w:t>
            </w:r>
          </w:p>
          <w:p w14:paraId="72D1A2D1" w14:textId="77777777" w:rsidR="00985A0A" w:rsidRDefault="00985A0A" w:rsidP="00985A0A">
            <w:pPr>
              <w:pStyle w:val="Lijstalinea"/>
              <w:numPr>
                <w:ilvl w:val="0"/>
                <w:numId w:val="6"/>
              </w:numPr>
              <w:tabs>
                <w:tab w:val="left" w:pos="3996"/>
              </w:tabs>
            </w:pPr>
            <w:r>
              <w:t>Dave Woolum</w:t>
            </w:r>
            <w:r>
              <w:tab/>
              <w:t>The bridge of love</w:t>
            </w:r>
          </w:p>
          <w:p w14:paraId="6F600F0E" w14:textId="77777777" w:rsidR="00985A0A" w:rsidRDefault="00985A0A" w:rsidP="00985A0A">
            <w:pPr>
              <w:pStyle w:val="Lijstalinea"/>
              <w:numPr>
                <w:ilvl w:val="0"/>
                <w:numId w:val="6"/>
              </w:numPr>
              <w:tabs>
                <w:tab w:val="left" w:pos="3996"/>
              </w:tabs>
            </w:pPr>
            <w:r>
              <w:t>Jerry Salley</w:t>
            </w:r>
            <w:r>
              <w:tab/>
              <w:t>Let me be the bridge</w:t>
            </w:r>
            <w:r>
              <w:tab/>
              <w:t>3:35</w:t>
            </w:r>
          </w:p>
          <w:p w14:paraId="532E71EA" w14:textId="77777777" w:rsidR="00985A0A" w:rsidRDefault="00985A0A" w:rsidP="00985A0A">
            <w:pPr>
              <w:pStyle w:val="Lijstalinea"/>
              <w:numPr>
                <w:ilvl w:val="0"/>
                <w:numId w:val="6"/>
              </w:numPr>
              <w:tabs>
                <w:tab w:val="left" w:pos="3996"/>
              </w:tabs>
            </w:pPr>
            <w:r>
              <w:t>Brandon Godman</w:t>
            </w:r>
            <w:r>
              <w:tab/>
              <w:t>Cry baby bridge</w:t>
            </w:r>
            <w:r>
              <w:tab/>
              <w:t>3:19</w:t>
            </w:r>
          </w:p>
          <w:p w14:paraId="37D4F227" w14:textId="77777777" w:rsidR="00985A0A" w:rsidRPr="008A602A" w:rsidRDefault="00985A0A" w:rsidP="00985A0A">
            <w:pPr>
              <w:tabs>
                <w:tab w:val="left" w:pos="3996"/>
              </w:tabs>
              <w:rPr>
                <w:b/>
                <w:bCs/>
              </w:rPr>
            </w:pPr>
            <w:r>
              <w:rPr>
                <w:b/>
                <w:bCs/>
              </w:rPr>
              <w:t>Een andere brug</w:t>
            </w:r>
          </w:p>
          <w:p w14:paraId="7F5A9B54" w14:textId="77777777" w:rsidR="00985A0A" w:rsidRDefault="00985A0A" w:rsidP="00985A0A">
            <w:pPr>
              <w:pStyle w:val="Lijstalinea"/>
              <w:numPr>
                <w:ilvl w:val="0"/>
                <w:numId w:val="6"/>
              </w:numPr>
              <w:tabs>
                <w:tab w:val="left" w:pos="3996"/>
              </w:tabs>
            </w:pPr>
            <w:r>
              <w:t>Fragment</w:t>
            </w:r>
            <w:r>
              <w:tab/>
              <w:t>Confusion at the third bridge</w:t>
            </w:r>
            <w:r>
              <w:tab/>
              <w:t>3:59</w:t>
            </w:r>
          </w:p>
          <w:p w14:paraId="5205EB90" w14:textId="77777777" w:rsidR="00985A0A" w:rsidRDefault="00985A0A" w:rsidP="00985A0A">
            <w:pPr>
              <w:pStyle w:val="Lijstalinea"/>
              <w:numPr>
                <w:ilvl w:val="0"/>
                <w:numId w:val="6"/>
              </w:numPr>
              <w:tabs>
                <w:tab w:val="left" w:pos="3996"/>
              </w:tabs>
            </w:pPr>
            <w:r>
              <w:t>Amantha Mill</w:t>
            </w:r>
            <w:r>
              <w:tab/>
              <w:t>Another bridge</w:t>
            </w:r>
          </w:p>
          <w:p w14:paraId="482ACB81" w14:textId="77777777" w:rsidR="00985A0A" w:rsidRDefault="00985A0A" w:rsidP="00985A0A">
            <w:pPr>
              <w:pStyle w:val="Lijstalinea"/>
              <w:numPr>
                <w:ilvl w:val="0"/>
                <w:numId w:val="6"/>
              </w:numPr>
              <w:tabs>
                <w:tab w:val="left" w:pos="3996"/>
              </w:tabs>
            </w:pPr>
            <w:r>
              <w:t>Jeremy &amp; Glen Garrett</w:t>
            </w:r>
            <w:r>
              <w:tab/>
              <w:t>One more bridge</w:t>
            </w:r>
          </w:p>
          <w:p w14:paraId="2CCDE5B0" w14:textId="77777777" w:rsidR="00985A0A" w:rsidRPr="008A602A" w:rsidRDefault="00985A0A" w:rsidP="00985A0A">
            <w:pPr>
              <w:tabs>
                <w:tab w:val="left" w:pos="3996"/>
              </w:tabs>
              <w:rPr>
                <w:b/>
                <w:bCs/>
              </w:rPr>
            </w:pPr>
            <w:r>
              <w:rPr>
                <w:b/>
                <w:bCs/>
              </w:rPr>
              <w:t>Bonus</w:t>
            </w:r>
          </w:p>
          <w:p w14:paraId="71F151E6" w14:textId="77777777" w:rsidR="00985A0A" w:rsidRDefault="00985A0A" w:rsidP="00985A0A">
            <w:pPr>
              <w:pStyle w:val="Lijstalinea"/>
              <w:numPr>
                <w:ilvl w:val="0"/>
                <w:numId w:val="6"/>
              </w:numPr>
              <w:tabs>
                <w:tab w:val="left" w:pos="3996"/>
              </w:tabs>
            </w:pPr>
            <w:r>
              <w:t>Kate McGarrigle</w:t>
            </w:r>
            <w:r>
              <w:tab/>
              <w:t>The swimming dong</w:t>
            </w:r>
          </w:p>
          <w:p w14:paraId="5B50E253" w14:textId="77777777" w:rsidR="00DD26A5" w:rsidRDefault="00DD26A5" w:rsidP="000553B1">
            <w:pPr>
              <w:tabs>
                <w:tab w:val="center" w:pos="4423"/>
              </w:tabs>
              <w:rPr>
                <w:sz w:val="28"/>
                <w:szCs w:val="28"/>
              </w:rPr>
            </w:pPr>
          </w:p>
        </w:tc>
      </w:tr>
    </w:tbl>
    <w:p w14:paraId="1DCAE806"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4E7FED11"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57695A">
              <w:rPr>
                <w:rFonts w:eastAsia="Times New Roman"/>
                <w:sz w:val="28"/>
                <w:szCs w:val="28"/>
                <w:lang w:eastAsia="nl-NL"/>
              </w:rPr>
              <w:t>19 april,</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71A4548D" w14:textId="5BB57543" w:rsidR="00AB075B" w:rsidRDefault="00DB52DC" w:rsidP="00DB52DC">
            <w:pPr>
              <w:jc w:val="center"/>
              <w:rPr>
                <w:sz w:val="28"/>
                <w:szCs w:val="28"/>
              </w:rPr>
            </w:pPr>
            <w:r w:rsidRPr="00DB52DC">
              <w:rPr>
                <w:sz w:val="72"/>
                <w:szCs w:val="72"/>
              </w:rPr>
              <w:t>Beroepen</w:t>
            </w:r>
            <w:r>
              <w:rPr>
                <w:sz w:val="28"/>
                <w:szCs w:val="28"/>
              </w:rPr>
              <w:t xml:space="preserve"> (3)</w:t>
            </w:r>
          </w:p>
          <w:p w14:paraId="69E52058" w14:textId="7058945C" w:rsidR="00DB52DC" w:rsidRDefault="00307C7D" w:rsidP="001E5FB9">
            <w:pPr>
              <w:jc w:val="center"/>
            </w:pPr>
            <w:r>
              <w:rPr>
                <w:noProof/>
              </w:rPr>
              <w:drawing>
                <wp:inline distT="0" distB="0" distL="0" distR="0" wp14:anchorId="4856821F" wp14:editId="64C776B0">
                  <wp:extent cx="4088395" cy="2300173"/>
                  <wp:effectExtent l="19050" t="19050" r="26670" b="24130"/>
                  <wp:docPr id="15158644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6007" cy="2304455"/>
                          </a:xfrm>
                          <a:prstGeom prst="rect">
                            <a:avLst/>
                          </a:prstGeom>
                          <a:noFill/>
                          <a:ln w="19050">
                            <a:solidFill>
                              <a:schemeClr val="accent1"/>
                            </a:solidFill>
                          </a:ln>
                        </pic:spPr>
                      </pic:pic>
                    </a:graphicData>
                  </a:graphic>
                </wp:inline>
              </w:drawing>
            </w:r>
          </w:p>
          <w:p w14:paraId="3D345E6F" w14:textId="11C060EE" w:rsidR="001E5FB9" w:rsidRPr="001E5FB9" w:rsidRDefault="001E5FB9" w:rsidP="001E5FB9">
            <w:pPr>
              <w:jc w:val="center"/>
              <w:rPr>
                <w:i/>
                <w:iCs/>
              </w:rPr>
            </w:pPr>
            <w:r>
              <w:rPr>
                <w:i/>
                <w:iCs/>
              </w:rPr>
              <w:t>Billie Jean, Johnny Horton, Johnny Cash en Vivian</w:t>
            </w:r>
          </w:p>
          <w:p w14:paraId="30DB3EC0" w14:textId="77777777" w:rsidR="001E5FB9" w:rsidRPr="00DB52DC" w:rsidRDefault="001E5FB9" w:rsidP="00AB075B"/>
          <w:p w14:paraId="022B0E45" w14:textId="46C69078" w:rsidR="00DB52DC" w:rsidRPr="00DB52DC" w:rsidRDefault="00DB52DC" w:rsidP="00DB52DC">
            <w:pPr>
              <w:pStyle w:val="Lijstalinea"/>
              <w:numPr>
                <w:ilvl w:val="0"/>
                <w:numId w:val="1"/>
              </w:numPr>
              <w:tabs>
                <w:tab w:val="left" w:pos="1497"/>
                <w:tab w:val="left" w:pos="4312"/>
              </w:tabs>
              <w:ind w:left="882" w:hanging="522"/>
            </w:pPr>
            <w:r w:rsidRPr="00DB52DC">
              <w:t>BG</w:t>
            </w:r>
            <w:r w:rsidRPr="00DB52DC">
              <w:tab/>
              <w:t>Troy Engle</w:t>
            </w:r>
            <w:r w:rsidRPr="00DB52DC">
              <w:tab/>
              <w:t>Fisherman’s prayer</w:t>
            </w:r>
          </w:p>
          <w:p w14:paraId="48CF14EE" w14:textId="4372DFD2" w:rsidR="00DB52DC" w:rsidRPr="00DB52DC" w:rsidRDefault="00DB52DC" w:rsidP="00DB52DC">
            <w:pPr>
              <w:pStyle w:val="Lijstalinea"/>
              <w:numPr>
                <w:ilvl w:val="0"/>
                <w:numId w:val="1"/>
              </w:numPr>
              <w:tabs>
                <w:tab w:val="left" w:pos="1497"/>
                <w:tab w:val="left" w:pos="4312"/>
              </w:tabs>
              <w:ind w:left="882" w:hanging="522"/>
            </w:pPr>
            <w:r w:rsidRPr="00DB52DC">
              <w:t>C</w:t>
            </w:r>
            <w:r w:rsidRPr="00DB52DC">
              <w:tab/>
              <w:t>Lonnie Donegan (Schotl)</w:t>
            </w:r>
            <w:r w:rsidRPr="00DB52DC">
              <w:tab/>
              <w:t>Fisherman’s luck</w:t>
            </w:r>
          </w:p>
          <w:p w14:paraId="4B62BA37" w14:textId="1F6E9B02" w:rsidR="00DB52DC" w:rsidRPr="00DB52DC" w:rsidRDefault="00DB52DC" w:rsidP="00DB52DC">
            <w:pPr>
              <w:pStyle w:val="Lijstalinea"/>
              <w:numPr>
                <w:ilvl w:val="0"/>
                <w:numId w:val="1"/>
              </w:numPr>
              <w:tabs>
                <w:tab w:val="left" w:pos="1497"/>
                <w:tab w:val="left" w:pos="4312"/>
              </w:tabs>
              <w:ind w:left="882" w:hanging="522"/>
            </w:pPr>
            <w:r w:rsidRPr="00DB52DC">
              <w:t>C</w:t>
            </w:r>
            <w:r w:rsidRPr="00DB52DC">
              <w:tab/>
              <w:t>Johnny Horton</w:t>
            </w:r>
            <w:r w:rsidRPr="00DB52DC">
              <w:tab/>
              <w:t>Joe’s been a-gittin’ there</w:t>
            </w:r>
          </w:p>
          <w:p w14:paraId="258EB2F6" w14:textId="5169C4BB" w:rsidR="00DB52DC" w:rsidRPr="00DB52DC" w:rsidRDefault="00DB52DC" w:rsidP="00DB52DC">
            <w:pPr>
              <w:pStyle w:val="Lijstalinea"/>
              <w:numPr>
                <w:ilvl w:val="0"/>
                <w:numId w:val="1"/>
              </w:numPr>
              <w:tabs>
                <w:tab w:val="left" w:pos="1497"/>
                <w:tab w:val="left" w:pos="4312"/>
              </w:tabs>
              <w:ind w:left="882" w:hanging="522"/>
            </w:pPr>
            <w:r w:rsidRPr="00DB52DC">
              <w:t>BG</w:t>
            </w:r>
            <w:r w:rsidRPr="00DB52DC">
              <w:tab/>
              <w:t>Suzanne &amp; Jim</w:t>
            </w:r>
            <w:r w:rsidRPr="00DB52DC">
              <w:tab/>
              <w:t>Little carpenter</w:t>
            </w:r>
          </w:p>
          <w:p w14:paraId="6E745F2E" w14:textId="3300ED3C" w:rsidR="00DB52DC" w:rsidRPr="00DB52DC" w:rsidRDefault="00DB52DC" w:rsidP="00DB52DC">
            <w:pPr>
              <w:pStyle w:val="Lijstalinea"/>
              <w:numPr>
                <w:ilvl w:val="0"/>
                <w:numId w:val="1"/>
              </w:numPr>
              <w:tabs>
                <w:tab w:val="left" w:pos="1497"/>
                <w:tab w:val="left" w:pos="4312"/>
              </w:tabs>
              <w:ind w:left="882" w:hanging="522"/>
            </w:pPr>
            <w:r w:rsidRPr="00DB52DC">
              <w:t>BG</w:t>
            </w:r>
            <w:r w:rsidRPr="00DB52DC">
              <w:tab/>
              <w:t>Flatt &amp; Scruggs</w:t>
            </w:r>
            <w:r w:rsidRPr="00DB52DC">
              <w:tab/>
              <w:t>If I were a carpenter</w:t>
            </w:r>
          </w:p>
          <w:p w14:paraId="0174636C" w14:textId="465944FE" w:rsidR="00DB52DC" w:rsidRPr="00DB52DC" w:rsidRDefault="00DB52DC" w:rsidP="00DB52DC">
            <w:pPr>
              <w:pStyle w:val="Lijstalinea"/>
              <w:numPr>
                <w:ilvl w:val="0"/>
                <w:numId w:val="1"/>
              </w:numPr>
              <w:tabs>
                <w:tab w:val="left" w:pos="1497"/>
                <w:tab w:val="left" w:pos="4312"/>
              </w:tabs>
              <w:ind w:left="882" w:hanging="522"/>
            </w:pPr>
            <w:r w:rsidRPr="00DB52DC">
              <w:t>BG</w:t>
            </w:r>
            <w:r w:rsidRPr="00DB52DC">
              <w:tab/>
              <w:t>True North</w:t>
            </w:r>
            <w:r w:rsidRPr="00DB52DC">
              <w:tab/>
              <w:t>The poet and the carpenter</w:t>
            </w:r>
          </w:p>
          <w:p w14:paraId="6916D583" w14:textId="6F76310A" w:rsidR="00DB52DC" w:rsidRPr="00DB52DC" w:rsidRDefault="00DB52DC" w:rsidP="00DB52DC">
            <w:pPr>
              <w:pStyle w:val="Lijstalinea"/>
              <w:numPr>
                <w:ilvl w:val="0"/>
                <w:numId w:val="1"/>
              </w:numPr>
              <w:tabs>
                <w:tab w:val="left" w:pos="1497"/>
                <w:tab w:val="left" w:pos="4312"/>
              </w:tabs>
              <w:ind w:left="882" w:hanging="522"/>
            </w:pPr>
            <w:r w:rsidRPr="00DB52DC">
              <w:t>C</w:t>
            </w:r>
            <w:r w:rsidRPr="00DB52DC">
              <w:tab/>
              <w:t>Nanci Griffith</w:t>
            </w:r>
            <w:r w:rsidRPr="00DB52DC">
              <w:tab/>
              <w:t>Poet in my window</w:t>
            </w:r>
          </w:p>
          <w:p w14:paraId="2C09F409" w14:textId="43425004" w:rsidR="00DB52DC" w:rsidRPr="00DB52DC" w:rsidRDefault="00DB52DC" w:rsidP="00DB52DC">
            <w:pPr>
              <w:pStyle w:val="Lijstalinea"/>
              <w:numPr>
                <w:ilvl w:val="0"/>
                <w:numId w:val="1"/>
              </w:numPr>
              <w:tabs>
                <w:tab w:val="left" w:pos="1497"/>
                <w:tab w:val="left" w:pos="4312"/>
              </w:tabs>
              <w:ind w:left="882" w:hanging="522"/>
            </w:pPr>
            <w:r w:rsidRPr="00DB52DC">
              <w:t>BG</w:t>
            </w:r>
            <w:r w:rsidRPr="00DB52DC">
              <w:tab/>
              <w:t>Dusty Spittle (Nw.Zeel.)</w:t>
            </w:r>
            <w:r w:rsidRPr="00DB52DC">
              <w:tab/>
              <w:t>Poet of the people</w:t>
            </w:r>
          </w:p>
          <w:p w14:paraId="14E3BC5D" w14:textId="78A5B8A2" w:rsidR="00DB52DC" w:rsidRPr="00DB52DC" w:rsidRDefault="00DB52DC" w:rsidP="00DB52DC">
            <w:pPr>
              <w:pStyle w:val="Lijstalinea"/>
              <w:numPr>
                <w:ilvl w:val="0"/>
                <w:numId w:val="1"/>
              </w:numPr>
              <w:tabs>
                <w:tab w:val="left" w:pos="1497"/>
                <w:tab w:val="left" w:pos="4312"/>
              </w:tabs>
              <w:ind w:left="882" w:hanging="522"/>
            </w:pPr>
            <w:r w:rsidRPr="00DB52DC">
              <w:t>C</w:t>
            </w:r>
            <w:r w:rsidRPr="00DB52DC">
              <w:tab/>
              <w:t>Chris Canterbury</w:t>
            </w:r>
            <w:r w:rsidRPr="00DB52DC">
              <w:tab/>
              <w:t>Kitchen table poet</w:t>
            </w:r>
          </w:p>
          <w:p w14:paraId="7FBDED02" w14:textId="77777777" w:rsidR="00DB52DC" w:rsidRPr="00DB52DC" w:rsidRDefault="00DB52DC" w:rsidP="00DB52DC">
            <w:pPr>
              <w:pStyle w:val="Lijstalinea"/>
              <w:numPr>
                <w:ilvl w:val="0"/>
                <w:numId w:val="1"/>
              </w:numPr>
              <w:tabs>
                <w:tab w:val="left" w:pos="1497"/>
                <w:tab w:val="left" w:pos="4312"/>
              </w:tabs>
              <w:ind w:left="882" w:hanging="522"/>
            </w:pPr>
            <w:r w:rsidRPr="00DB52DC">
              <w:t>BG</w:t>
            </w:r>
            <w:r w:rsidRPr="00DB52DC">
              <w:tab/>
              <w:t>King Ganam (Can)</w:t>
            </w:r>
            <w:r w:rsidRPr="00DB52DC">
              <w:tab/>
              <w:t>Fireman’s reel</w:t>
            </w:r>
          </w:p>
          <w:p w14:paraId="599ADF1B" w14:textId="77777777" w:rsidR="00DB52DC" w:rsidRDefault="00DB52DC" w:rsidP="00DB52DC">
            <w:pPr>
              <w:pStyle w:val="Lijstalinea"/>
              <w:numPr>
                <w:ilvl w:val="0"/>
                <w:numId w:val="1"/>
              </w:numPr>
              <w:tabs>
                <w:tab w:val="left" w:pos="1497"/>
                <w:tab w:val="left" w:pos="4312"/>
              </w:tabs>
              <w:ind w:left="882" w:hanging="522"/>
            </w:pPr>
            <w:r w:rsidRPr="00DB52DC">
              <w:t>C</w:t>
            </w:r>
            <w:r w:rsidRPr="00DB52DC">
              <w:tab/>
              <w:t>Chas McDevitt Skiffle Group (Schotl)</w:t>
            </w:r>
          </w:p>
          <w:p w14:paraId="343A72E4" w14:textId="256E0127" w:rsidR="00DB52DC" w:rsidRPr="00DB52DC" w:rsidRDefault="00DB52DC" w:rsidP="00DB52DC">
            <w:pPr>
              <w:pStyle w:val="Lijstalinea"/>
              <w:tabs>
                <w:tab w:val="left" w:pos="1497"/>
                <w:tab w:val="left" w:pos="4312"/>
              </w:tabs>
              <w:ind w:left="882"/>
            </w:pPr>
            <w:r>
              <w:tab/>
            </w:r>
            <w:r w:rsidRPr="00DB52DC">
              <w:tab/>
              <w:t>The fireman’s not for me</w:t>
            </w:r>
          </w:p>
          <w:p w14:paraId="415676C2" w14:textId="77777777" w:rsidR="00DB52DC" w:rsidRPr="00DB52DC" w:rsidRDefault="00DB52DC" w:rsidP="00DB52DC">
            <w:pPr>
              <w:pStyle w:val="Lijstalinea"/>
              <w:numPr>
                <w:ilvl w:val="0"/>
                <w:numId w:val="1"/>
              </w:numPr>
              <w:tabs>
                <w:tab w:val="left" w:pos="1497"/>
                <w:tab w:val="left" w:pos="4312"/>
              </w:tabs>
              <w:ind w:left="882" w:hanging="522"/>
            </w:pPr>
            <w:r w:rsidRPr="00DB52DC">
              <w:t>C</w:t>
            </w:r>
            <w:r w:rsidRPr="00DB52DC">
              <w:tab/>
              <w:t>Wayne Kemp</w:t>
            </w:r>
            <w:r w:rsidRPr="00DB52DC">
              <w:tab/>
              <w:t>The fireman</w:t>
            </w:r>
          </w:p>
          <w:p w14:paraId="0BAE0776" w14:textId="77777777" w:rsidR="00DB52DC" w:rsidRDefault="00DB52DC" w:rsidP="00DB52DC">
            <w:pPr>
              <w:pStyle w:val="Lijstalinea"/>
              <w:numPr>
                <w:ilvl w:val="0"/>
                <w:numId w:val="1"/>
              </w:numPr>
              <w:tabs>
                <w:tab w:val="left" w:pos="1497"/>
                <w:tab w:val="left" w:pos="4312"/>
              </w:tabs>
              <w:ind w:left="882" w:hanging="522"/>
            </w:pPr>
            <w:r w:rsidRPr="00DB52DC">
              <w:t>BG</w:t>
            </w:r>
            <w:r w:rsidRPr="00DB52DC">
              <w:tab/>
              <w:t>West Orrtana String Band</w:t>
            </w:r>
          </w:p>
          <w:p w14:paraId="2D16D9D4" w14:textId="2E60E926" w:rsidR="00DB52DC" w:rsidRPr="00DB52DC" w:rsidRDefault="00DB52DC" w:rsidP="00DB52DC">
            <w:pPr>
              <w:pStyle w:val="Lijstalinea"/>
              <w:tabs>
                <w:tab w:val="left" w:pos="1497"/>
                <w:tab w:val="left" w:pos="4312"/>
              </w:tabs>
              <w:ind w:left="882"/>
            </w:pPr>
            <w:r>
              <w:tab/>
            </w:r>
            <w:r w:rsidRPr="00DB52DC">
              <w:tab/>
              <w:t>Bill Mason</w:t>
            </w:r>
          </w:p>
          <w:p w14:paraId="60AF5C53" w14:textId="77777777" w:rsidR="00DB52DC" w:rsidRPr="00DB52DC" w:rsidRDefault="00DB52DC" w:rsidP="00DB52DC">
            <w:pPr>
              <w:pStyle w:val="Lijstalinea"/>
              <w:numPr>
                <w:ilvl w:val="0"/>
                <w:numId w:val="1"/>
              </w:numPr>
              <w:tabs>
                <w:tab w:val="left" w:pos="1497"/>
                <w:tab w:val="left" w:pos="4312"/>
              </w:tabs>
              <w:ind w:left="882" w:hanging="522"/>
            </w:pPr>
            <w:r w:rsidRPr="00DB52DC">
              <w:t>BG</w:t>
            </w:r>
            <w:r w:rsidRPr="00DB52DC">
              <w:tab/>
              <w:t>Monroe Crossing</w:t>
            </w:r>
            <w:r w:rsidRPr="00DB52DC">
              <w:tab/>
              <w:t>Mason Harris</w:t>
            </w:r>
          </w:p>
          <w:p w14:paraId="4275D2D7" w14:textId="77777777" w:rsidR="00DB52DC" w:rsidRPr="00DB52DC" w:rsidRDefault="00DB52DC" w:rsidP="00DB52DC">
            <w:pPr>
              <w:pStyle w:val="Lijstalinea"/>
              <w:numPr>
                <w:ilvl w:val="0"/>
                <w:numId w:val="1"/>
              </w:numPr>
              <w:tabs>
                <w:tab w:val="left" w:pos="1497"/>
                <w:tab w:val="left" w:pos="4312"/>
              </w:tabs>
              <w:ind w:left="882" w:hanging="522"/>
            </w:pPr>
            <w:r w:rsidRPr="00DB52DC">
              <w:t>C</w:t>
            </w:r>
            <w:r w:rsidRPr="00DB52DC">
              <w:tab/>
              <w:t>Johnny Ashcroft (Austr)</w:t>
            </w:r>
            <w:r w:rsidRPr="00DB52DC">
              <w:tab/>
              <w:t>The explorers’ waltz</w:t>
            </w:r>
          </w:p>
          <w:p w14:paraId="3D265128" w14:textId="77777777" w:rsidR="00DB52DC" w:rsidRPr="00DB52DC" w:rsidRDefault="00DB52DC" w:rsidP="00DB52DC">
            <w:pPr>
              <w:pStyle w:val="Lijstalinea"/>
              <w:numPr>
                <w:ilvl w:val="0"/>
                <w:numId w:val="1"/>
              </w:numPr>
              <w:tabs>
                <w:tab w:val="left" w:pos="1497"/>
                <w:tab w:val="left" w:pos="4312"/>
              </w:tabs>
              <w:ind w:left="882" w:hanging="522"/>
            </w:pPr>
            <w:r w:rsidRPr="00DB52DC">
              <w:t>BG</w:t>
            </w:r>
            <w:r w:rsidRPr="00DB52DC">
              <w:tab/>
              <w:t>Jim Eanes</w:t>
            </w:r>
            <w:r w:rsidRPr="00DB52DC">
              <w:tab/>
              <w:t>Inventory times</w:t>
            </w:r>
          </w:p>
          <w:p w14:paraId="02043737" w14:textId="77777777" w:rsidR="00DB52DC" w:rsidRPr="00DB52DC" w:rsidRDefault="00DB52DC" w:rsidP="00DB52DC">
            <w:pPr>
              <w:pStyle w:val="Lijstalinea"/>
              <w:numPr>
                <w:ilvl w:val="0"/>
                <w:numId w:val="1"/>
              </w:numPr>
              <w:tabs>
                <w:tab w:val="left" w:pos="1497"/>
                <w:tab w:val="left" w:pos="4312"/>
              </w:tabs>
              <w:ind w:left="882" w:hanging="522"/>
            </w:pPr>
            <w:r w:rsidRPr="00DB52DC">
              <w:t>C</w:t>
            </w:r>
            <w:r w:rsidRPr="00DB52DC">
              <w:tab/>
              <w:t>Hank Snow</w:t>
            </w:r>
            <w:r w:rsidRPr="00DB52DC">
              <w:tab/>
              <w:t xml:space="preserve">The gal who invented kissin’ </w:t>
            </w:r>
          </w:p>
          <w:p w14:paraId="76C6D7A0" w14:textId="77777777" w:rsidR="00DB52DC" w:rsidRPr="00DB52DC" w:rsidRDefault="00DB52DC" w:rsidP="00DB52DC">
            <w:pPr>
              <w:pStyle w:val="Lijstalinea"/>
              <w:numPr>
                <w:ilvl w:val="0"/>
                <w:numId w:val="1"/>
              </w:numPr>
              <w:tabs>
                <w:tab w:val="left" w:pos="1497"/>
                <w:tab w:val="left" w:pos="4312"/>
              </w:tabs>
              <w:ind w:left="882" w:hanging="522"/>
            </w:pPr>
            <w:r w:rsidRPr="00DB52DC">
              <w:t>C</w:t>
            </w:r>
            <w:r w:rsidRPr="00DB52DC">
              <w:tab/>
              <w:t>Johnny Cash</w:t>
            </w:r>
            <w:r w:rsidRPr="00DB52DC">
              <w:tab/>
              <w:t>The enigineer’s dying child</w:t>
            </w:r>
          </w:p>
          <w:p w14:paraId="454AFA21" w14:textId="77777777" w:rsidR="00DB52DC" w:rsidRPr="00DB52DC" w:rsidRDefault="00DB52DC" w:rsidP="00DB52DC">
            <w:pPr>
              <w:pStyle w:val="Lijstalinea"/>
              <w:numPr>
                <w:ilvl w:val="0"/>
                <w:numId w:val="1"/>
              </w:numPr>
              <w:tabs>
                <w:tab w:val="left" w:pos="1497"/>
                <w:tab w:val="left" w:pos="4312"/>
              </w:tabs>
              <w:ind w:left="882" w:hanging="522"/>
            </w:pPr>
            <w:r w:rsidRPr="00DB52DC">
              <w:t>BG</w:t>
            </w:r>
            <w:r w:rsidRPr="00DB52DC">
              <w:tab/>
              <w:t>Jimmy Martin</w:t>
            </w:r>
            <w:r w:rsidRPr="00DB52DC">
              <w:tab/>
              <w:t>Mr. Engineer</w:t>
            </w:r>
          </w:p>
          <w:p w14:paraId="7C69B516" w14:textId="77777777" w:rsidR="00DB52DC" w:rsidRDefault="00DB52DC" w:rsidP="00DB52DC">
            <w:pPr>
              <w:pStyle w:val="Lijstalinea"/>
              <w:numPr>
                <w:ilvl w:val="0"/>
                <w:numId w:val="1"/>
              </w:numPr>
              <w:tabs>
                <w:tab w:val="left" w:pos="1497"/>
                <w:tab w:val="left" w:pos="4312"/>
              </w:tabs>
              <w:ind w:left="882" w:hanging="522"/>
            </w:pPr>
            <w:r w:rsidRPr="00DB52DC">
              <w:t>BG</w:t>
            </w:r>
            <w:r w:rsidRPr="00DB52DC">
              <w:tab/>
              <w:t>Crowe Brothers</w:t>
            </w:r>
            <w:r w:rsidRPr="00DB52DC">
              <w:tab/>
              <w:t xml:space="preserve">The engineers don’t wave </w:t>
            </w:r>
          </w:p>
          <w:p w14:paraId="686AAF35" w14:textId="3BD4545E" w:rsidR="00DB52DC" w:rsidRPr="00DB52DC" w:rsidRDefault="00DB52DC" w:rsidP="00DB52DC">
            <w:pPr>
              <w:pStyle w:val="Lijstalinea"/>
              <w:tabs>
                <w:tab w:val="left" w:pos="1497"/>
                <w:tab w:val="left" w:pos="4312"/>
              </w:tabs>
              <w:ind w:left="882"/>
            </w:pPr>
            <w:r>
              <w:tab/>
            </w:r>
            <w:r>
              <w:tab/>
            </w:r>
            <w:r>
              <w:tab/>
            </w:r>
            <w:r>
              <w:tab/>
            </w:r>
            <w:r w:rsidRPr="00DB52DC">
              <w:t>from the trains anymore</w:t>
            </w:r>
          </w:p>
          <w:p w14:paraId="3EB560E1" w14:textId="5FD081AF" w:rsidR="00AB075B" w:rsidRPr="00DB52DC" w:rsidRDefault="00DB52DC" w:rsidP="00DB52DC">
            <w:pPr>
              <w:pStyle w:val="Lijstalinea"/>
              <w:numPr>
                <w:ilvl w:val="0"/>
                <w:numId w:val="1"/>
              </w:numPr>
              <w:tabs>
                <w:tab w:val="left" w:pos="1497"/>
                <w:tab w:val="left" w:pos="4312"/>
              </w:tabs>
              <w:ind w:left="882" w:hanging="522"/>
            </w:pPr>
            <w:r w:rsidRPr="00DB52DC">
              <w:t>BG</w:t>
            </w:r>
            <w:r w:rsidRPr="00DB52DC">
              <w:tab/>
              <w:t>Tony Ellis</w:t>
            </w:r>
            <w:r w:rsidRPr="00DB52DC">
              <w:tab/>
              <w:t>The cookies in the barrel</w:t>
            </w:r>
          </w:p>
          <w:p w14:paraId="1FF663C9" w14:textId="77777777" w:rsidR="00AB075B" w:rsidRDefault="00AB075B" w:rsidP="00AB075B">
            <w:pPr>
              <w:rPr>
                <w:sz w:val="28"/>
                <w:szCs w:val="28"/>
              </w:rPr>
            </w:pPr>
          </w:p>
        </w:tc>
      </w:tr>
    </w:tbl>
    <w:p w14:paraId="1E9A009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2BC7F786" w14:textId="77777777" w:rsidTr="00703452">
        <w:tc>
          <w:tcPr>
            <w:tcW w:w="9062" w:type="dxa"/>
            <w:shd w:val="clear" w:color="auto" w:fill="CCFF99"/>
          </w:tcPr>
          <w:p w14:paraId="652E622C" w14:textId="04312922" w:rsidR="00AB075B" w:rsidRDefault="00AB075B" w:rsidP="00AB075B">
            <w:pPr>
              <w:rPr>
                <w:sz w:val="28"/>
                <w:szCs w:val="28"/>
              </w:rPr>
            </w:pPr>
            <w:bookmarkStart w:id="2" w:name="_Hlk207875432"/>
            <w:r>
              <w:rPr>
                <w:sz w:val="28"/>
                <w:szCs w:val="28"/>
              </w:rPr>
              <w:lastRenderedPageBreak/>
              <w:t xml:space="preserve">Dinsdag </w:t>
            </w:r>
            <w:r w:rsidR="0057695A">
              <w:rPr>
                <w:rFonts w:eastAsia="Times New Roman"/>
                <w:sz w:val="28"/>
                <w:szCs w:val="28"/>
                <w:lang w:eastAsia="nl-NL"/>
              </w:rPr>
              <w:t>21 april,</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6393A0A4" w14:textId="77777777" w:rsidR="00552F69" w:rsidRPr="008C7021" w:rsidRDefault="00552F69" w:rsidP="00552F69">
            <w:pPr>
              <w:jc w:val="center"/>
              <w:rPr>
                <w:sz w:val="56"/>
                <w:szCs w:val="56"/>
              </w:rPr>
            </w:pPr>
            <w:r w:rsidRPr="008C7021">
              <w:rPr>
                <w:sz w:val="72"/>
                <w:szCs w:val="72"/>
              </w:rPr>
              <w:t>Jim Reeves</w:t>
            </w:r>
            <w:r w:rsidRPr="008C7021">
              <w:rPr>
                <w:sz w:val="56"/>
                <w:szCs w:val="56"/>
              </w:rPr>
              <w:t xml:space="preserve"> – </w:t>
            </w:r>
            <w:r>
              <w:rPr>
                <w:sz w:val="56"/>
                <w:szCs w:val="56"/>
              </w:rPr>
              <w:t>2</w:t>
            </w:r>
          </w:p>
          <w:p w14:paraId="3186A9F7" w14:textId="77777777" w:rsidR="00552F69" w:rsidRDefault="00552F69" w:rsidP="00552F69">
            <w:pPr>
              <w:jc w:val="center"/>
              <w:rPr>
                <w:sz w:val="56"/>
                <w:szCs w:val="56"/>
              </w:rPr>
            </w:pPr>
            <w:r w:rsidRPr="008C7021">
              <w:rPr>
                <w:sz w:val="56"/>
                <w:szCs w:val="56"/>
              </w:rPr>
              <w:t>Hits en originele opnamen (</w:t>
            </w:r>
            <w:r>
              <w:rPr>
                <w:sz w:val="56"/>
                <w:szCs w:val="56"/>
              </w:rPr>
              <w:t>2</w:t>
            </w:r>
            <w:r w:rsidRPr="008C7021">
              <w:rPr>
                <w:sz w:val="56"/>
                <w:szCs w:val="56"/>
              </w:rPr>
              <w:t>)</w:t>
            </w:r>
          </w:p>
          <w:p w14:paraId="16334246" w14:textId="77777777" w:rsidR="00552F69" w:rsidRPr="008C7021" w:rsidRDefault="00552F69" w:rsidP="00552F69">
            <w:pPr>
              <w:jc w:val="center"/>
              <w:rPr>
                <w:sz w:val="56"/>
                <w:szCs w:val="56"/>
              </w:rPr>
            </w:pPr>
            <w:r>
              <w:rPr>
                <w:sz w:val="56"/>
                <w:szCs w:val="56"/>
              </w:rPr>
              <w:t>1957-1960</w:t>
            </w:r>
          </w:p>
          <w:p w14:paraId="47822D3A" w14:textId="77777777" w:rsidR="00552F69" w:rsidRDefault="00552F69" w:rsidP="00552F69">
            <w:pPr>
              <w:jc w:val="center"/>
            </w:pPr>
            <w:r>
              <w:rPr>
                <w:noProof/>
              </w:rPr>
              <w:drawing>
                <wp:inline distT="0" distB="0" distL="0" distR="0" wp14:anchorId="67CCED54" wp14:editId="3BB9A29B">
                  <wp:extent cx="3204000" cy="3247200"/>
                  <wp:effectExtent l="19050" t="19050" r="15875" b="10795"/>
                  <wp:docPr id="1495454938" name="Afbeelding 2" descr="Singing Down the Lan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ging Down the Lane - Wikipedi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04000" cy="3247200"/>
                          </a:xfrm>
                          <a:prstGeom prst="rect">
                            <a:avLst/>
                          </a:prstGeom>
                          <a:noFill/>
                          <a:ln w="19050">
                            <a:solidFill>
                              <a:schemeClr val="tx1"/>
                            </a:solidFill>
                          </a:ln>
                        </pic:spPr>
                      </pic:pic>
                    </a:graphicData>
                  </a:graphic>
                </wp:inline>
              </w:drawing>
            </w:r>
          </w:p>
          <w:p w14:paraId="680DF3F1" w14:textId="77777777" w:rsidR="00552F69" w:rsidRPr="002A6502" w:rsidRDefault="00552F69" w:rsidP="00552F69">
            <w:pPr>
              <w:jc w:val="center"/>
              <w:rPr>
                <w:i/>
                <w:iCs/>
              </w:rPr>
            </w:pPr>
            <w:r>
              <w:rPr>
                <w:i/>
                <w:iCs/>
              </w:rPr>
              <w:t>Singing doen the lane – RCA Victor LPM-1256 - 1956</w:t>
            </w:r>
          </w:p>
          <w:p w14:paraId="10B3086C" w14:textId="77777777" w:rsidR="00552F69" w:rsidRPr="008C7F85" w:rsidRDefault="00552F69" w:rsidP="00552F69"/>
          <w:p w14:paraId="3F56C29E" w14:textId="77777777" w:rsidR="00552F69" w:rsidRPr="008C7F85" w:rsidRDefault="00552F69" w:rsidP="00552F69">
            <w:pPr>
              <w:pStyle w:val="Lijstalinea"/>
              <w:numPr>
                <w:ilvl w:val="0"/>
                <w:numId w:val="2"/>
              </w:numPr>
              <w:tabs>
                <w:tab w:val="left" w:pos="4162"/>
              </w:tabs>
            </w:pPr>
            <w:r w:rsidRPr="008C7F85">
              <w:t>Mickey &amp; Sylvia</w:t>
            </w:r>
            <w:r w:rsidRPr="008C7F85">
              <w:tab/>
              <w:t>Two shadows on your window</w:t>
            </w:r>
          </w:p>
          <w:p w14:paraId="7E7507C1" w14:textId="77777777" w:rsidR="00552F69" w:rsidRPr="008C7F85" w:rsidRDefault="00552F69" w:rsidP="00552F69">
            <w:pPr>
              <w:pStyle w:val="Lijstalinea"/>
              <w:numPr>
                <w:ilvl w:val="0"/>
                <w:numId w:val="2"/>
              </w:numPr>
              <w:tabs>
                <w:tab w:val="left" w:pos="4162"/>
              </w:tabs>
            </w:pPr>
            <w:r w:rsidRPr="008C7F85">
              <w:t>Kitty Kallen</w:t>
            </w:r>
            <w:r w:rsidRPr="008C7F85">
              <w:tab/>
              <w:t xml:space="preserve">Need me </w:t>
            </w:r>
          </w:p>
          <w:p w14:paraId="6AB76794" w14:textId="77777777" w:rsidR="00552F69" w:rsidRPr="008C7F85" w:rsidRDefault="00552F69" w:rsidP="00552F69">
            <w:pPr>
              <w:pStyle w:val="Lijstalinea"/>
              <w:numPr>
                <w:ilvl w:val="0"/>
                <w:numId w:val="2"/>
              </w:numPr>
              <w:tabs>
                <w:tab w:val="left" w:pos="4162"/>
              </w:tabs>
            </w:pPr>
            <w:r w:rsidRPr="008C7F85">
              <w:t>Bobby Bare</w:t>
            </w:r>
            <w:r w:rsidRPr="008C7F85">
              <w:tab/>
              <w:t>The Gods were angry with me</w:t>
            </w:r>
          </w:p>
          <w:p w14:paraId="190D8B55" w14:textId="77777777" w:rsidR="00552F69" w:rsidRPr="008C7F85" w:rsidRDefault="00552F69" w:rsidP="00552F69">
            <w:pPr>
              <w:pStyle w:val="Lijstalinea"/>
              <w:numPr>
                <w:ilvl w:val="0"/>
                <w:numId w:val="2"/>
              </w:numPr>
              <w:tabs>
                <w:tab w:val="left" w:pos="4162"/>
              </w:tabs>
            </w:pPr>
            <w:r w:rsidRPr="008C7F85">
              <w:t xml:space="preserve">Billy Walker </w:t>
            </w:r>
            <w:r w:rsidRPr="008C7F85">
              <w:tab/>
              <w:t>The image of me</w:t>
            </w:r>
          </w:p>
          <w:p w14:paraId="37A70B4E" w14:textId="77777777" w:rsidR="00552F69" w:rsidRPr="008C7F85" w:rsidRDefault="00552F69" w:rsidP="00552F69">
            <w:pPr>
              <w:pStyle w:val="Lijstalinea"/>
              <w:numPr>
                <w:ilvl w:val="0"/>
                <w:numId w:val="2"/>
              </w:numPr>
              <w:tabs>
                <w:tab w:val="left" w:pos="4162"/>
              </w:tabs>
            </w:pPr>
            <w:r w:rsidRPr="008C7F85">
              <w:t>Hank Locklin</w:t>
            </w:r>
            <w:r w:rsidRPr="008C7F85">
              <w:tab/>
              <w:t>Anna Marie</w:t>
            </w:r>
          </w:p>
          <w:p w14:paraId="1E69777F" w14:textId="77777777" w:rsidR="00552F69" w:rsidRPr="008C7F85" w:rsidRDefault="00552F69" w:rsidP="00552F69">
            <w:pPr>
              <w:pStyle w:val="Lijstalinea"/>
              <w:numPr>
                <w:ilvl w:val="0"/>
                <w:numId w:val="2"/>
              </w:numPr>
              <w:tabs>
                <w:tab w:val="left" w:pos="4162"/>
              </w:tabs>
            </w:pPr>
            <w:r w:rsidRPr="008C7F85">
              <w:t>John Laws</w:t>
            </w:r>
            <w:r w:rsidRPr="008C7F85">
              <w:tab/>
              <w:t>Blue Boy</w:t>
            </w:r>
          </w:p>
          <w:p w14:paraId="4F19F38A" w14:textId="77777777" w:rsidR="00552F69" w:rsidRPr="008C7F85" w:rsidRDefault="00552F69" w:rsidP="00552F69">
            <w:pPr>
              <w:pStyle w:val="Lijstalinea"/>
              <w:numPr>
                <w:ilvl w:val="0"/>
                <w:numId w:val="2"/>
              </w:numPr>
              <w:tabs>
                <w:tab w:val="left" w:pos="4162"/>
              </w:tabs>
            </w:pPr>
            <w:r w:rsidRPr="008C7F85">
              <w:t>Anita Carter</w:t>
            </w:r>
            <w:r w:rsidRPr="008C7F85">
              <w:tab/>
              <w:t>Blue doll</w:t>
            </w:r>
          </w:p>
          <w:p w14:paraId="31A0DC03" w14:textId="77777777" w:rsidR="00552F69" w:rsidRPr="008C7F85" w:rsidRDefault="00552F69" w:rsidP="00552F69">
            <w:pPr>
              <w:pStyle w:val="Lijstalinea"/>
              <w:numPr>
                <w:ilvl w:val="0"/>
                <w:numId w:val="2"/>
              </w:numPr>
              <w:tabs>
                <w:tab w:val="left" w:pos="4162"/>
              </w:tabs>
            </w:pPr>
            <w:r w:rsidRPr="008C7F85">
              <w:t>Roy Drusky</w:t>
            </w:r>
            <w:r w:rsidRPr="008C7F85">
              <w:tab/>
              <w:t>Billy Bayou</w:t>
            </w:r>
          </w:p>
          <w:p w14:paraId="032521A1" w14:textId="77777777" w:rsidR="00552F69" w:rsidRPr="008C7F85" w:rsidRDefault="00552F69" w:rsidP="00552F69">
            <w:pPr>
              <w:pStyle w:val="Lijstalinea"/>
              <w:numPr>
                <w:ilvl w:val="0"/>
                <w:numId w:val="2"/>
              </w:numPr>
              <w:tabs>
                <w:tab w:val="left" w:pos="4162"/>
              </w:tabs>
            </w:pPr>
            <w:r w:rsidRPr="008C7F85">
              <w:t>Roger Miller</w:t>
            </w:r>
            <w:r w:rsidRPr="008C7F85">
              <w:tab/>
              <w:t>Home</w:t>
            </w:r>
          </w:p>
          <w:p w14:paraId="4287DC5A" w14:textId="77777777" w:rsidR="00552F69" w:rsidRPr="008C7F85" w:rsidRDefault="00552F69" w:rsidP="00552F69">
            <w:pPr>
              <w:pStyle w:val="Lijstalinea"/>
              <w:numPr>
                <w:ilvl w:val="0"/>
                <w:numId w:val="2"/>
              </w:numPr>
              <w:tabs>
                <w:tab w:val="left" w:pos="4162"/>
              </w:tabs>
            </w:pPr>
            <w:r w:rsidRPr="008C7F85">
              <w:t>Willie Phelps</w:t>
            </w:r>
            <w:r w:rsidRPr="008C7F85">
              <w:tab/>
              <w:t xml:space="preserve">I’m beginning to forget you </w:t>
            </w:r>
          </w:p>
          <w:p w14:paraId="711D51BF" w14:textId="77777777" w:rsidR="00552F69" w:rsidRPr="008C7F85" w:rsidRDefault="00552F69" w:rsidP="00552F69">
            <w:pPr>
              <w:pStyle w:val="Lijstalinea"/>
              <w:numPr>
                <w:ilvl w:val="0"/>
                <w:numId w:val="2"/>
              </w:numPr>
              <w:tabs>
                <w:tab w:val="left" w:pos="4162"/>
              </w:tabs>
            </w:pPr>
            <w:r w:rsidRPr="008C7F85">
              <w:t>Eddy Arnold</w:t>
            </w:r>
            <w:r w:rsidRPr="008C7F85">
              <w:tab/>
              <w:t xml:space="preserve">Partners </w:t>
            </w:r>
          </w:p>
          <w:p w14:paraId="0CD5F032" w14:textId="77777777" w:rsidR="00552F69" w:rsidRPr="008C7F85" w:rsidRDefault="00552F69" w:rsidP="00552F69">
            <w:pPr>
              <w:pStyle w:val="Lijstalinea"/>
              <w:numPr>
                <w:ilvl w:val="0"/>
                <w:numId w:val="2"/>
              </w:numPr>
              <w:tabs>
                <w:tab w:val="left" w:pos="4162"/>
              </w:tabs>
            </w:pPr>
            <w:r w:rsidRPr="008C7F85">
              <w:t>Arne Benoni</w:t>
            </w:r>
            <w:r w:rsidRPr="008C7F85">
              <w:tab/>
              <w:t>If heartaches is the fashion</w:t>
            </w:r>
          </w:p>
          <w:p w14:paraId="066C5F8C" w14:textId="77777777" w:rsidR="00552F69" w:rsidRPr="008C7F85" w:rsidRDefault="00552F69" w:rsidP="00552F69">
            <w:pPr>
              <w:pStyle w:val="Lijstalinea"/>
              <w:numPr>
                <w:ilvl w:val="0"/>
                <w:numId w:val="2"/>
              </w:numPr>
              <w:tabs>
                <w:tab w:val="left" w:pos="4162"/>
              </w:tabs>
            </w:pPr>
            <w:r w:rsidRPr="008C7F85">
              <w:t>Billy Brown</w:t>
            </w:r>
            <w:r w:rsidRPr="008C7F85">
              <w:tab/>
              <w:t>He'll Have To Go</w:t>
            </w:r>
          </w:p>
          <w:p w14:paraId="069A25E0" w14:textId="77777777" w:rsidR="00552F69" w:rsidRPr="008C7F85" w:rsidRDefault="00552F69" w:rsidP="00552F69">
            <w:pPr>
              <w:pStyle w:val="Lijstalinea"/>
              <w:numPr>
                <w:ilvl w:val="0"/>
                <w:numId w:val="2"/>
              </w:numPr>
              <w:tabs>
                <w:tab w:val="left" w:pos="4162"/>
              </w:tabs>
            </w:pPr>
            <w:r w:rsidRPr="008C7F85">
              <w:t>Jeannie Black</w:t>
            </w:r>
            <w:r w:rsidRPr="008C7F85">
              <w:tab/>
              <w:t>He’ll have to stay</w:t>
            </w:r>
          </w:p>
          <w:p w14:paraId="62ABB5B3" w14:textId="77777777" w:rsidR="00552F69" w:rsidRPr="008C7F85" w:rsidRDefault="00552F69" w:rsidP="00552F69">
            <w:pPr>
              <w:pStyle w:val="Lijstalinea"/>
              <w:numPr>
                <w:ilvl w:val="0"/>
                <w:numId w:val="2"/>
              </w:numPr>
              <w:tabs>
                <w:tab w:val="left" w:pos="4162"/>
              </w:tabs>
            </w:pPr>
            <w:r w:rsidRPr="008C7F85">
              <w:t>Barry &amp; Holly Tashian</w:t>
            </w:r>
            <w:r w:rsidRPr="008C7F85">
              <w:tab/>
              <w:t xml:space="preserve">I know one </w:t>
            </w:r>
          </w:p>
          <w:p w14:paraId="70667E20" w14:textId="77777777" w:rsidR="00552F69" w:rsidRPr="008C7F85" w:rsidRDefault="00552F69" w:rsidP="00552F69">
            <w:pPr>
              <w:pStyle w:val="Lijstalinea"/>
              <w:numPr>
                <w:ilvl w:val="0"/>
                <w:numId w:val="2"/>
              </w:numPr>
              <w:tabs>
                <w:tab w:val="left" w:pos="4162"/>
              </w:tabs>
            </w:pPr>
            <w:r w:rsidRPr="008C7F85">
              <w:t>Bill Anderson</w:t>
            </w:r>
            <w:r w:rsidRPr="008C7F85">
              <w:tab/>
              <w:t xml:space="preserve">I missed me </w:t>
            </w:r>
          </w:p>
          <w:p w14:paraId="27017342" w14:textId="77777777" w:rsidR="00552F69" w:rsidRPr="008C7F85" w:rsidRDefault="00552F69" w:rsidP="00552F69">
            <w:pPr>
              <w:pStyle w:val="Lijstalinea"/>
              <w:numPr>
                <w:ilvl w:val="0"/>
                <w:numId w:val="2"/>
              </w:numPr>
              <w:tabs>
                <w:tab w:val="left" w:pos="4162"/>
              </w:tabs>
            </w:pPr>
            <w:r w:rsidRPr="008C7F85">
              <w:t>Ronnie Milsap</w:t>
            </w:r>
            <w:r w:rsidRPr="008C7F85">
              <w:tab/>
              <w:t xml:space="preserve">I’m gettin’ better </w:t>
            </w:r>
          </w:p>
          <w:p w14:paraId="7DAF7886" w14:textId="77777777" w:rsidR="00552F69" w:rsidRDefault="00552F69" w:rsidP="00552F69">
            <w:pPr>
              <w:pStyle w:val="Lijstalinea"/>
              <w:numPr>
                <w:ilvl w:val="0"/>
                <w:numId w:val="2"/>
              </w:numPr>
              <w:tabs>
                <w:tab w:val="left" w:pos="4162"/>
              </w:tabs>
            </w:pPr>
            <w:r w:rsidRPr="008C7F85">
              <w:lastRenderedPageBreak/>
              <w:t>John Riley (Austr)</w:t>
            </w:r>
            <w:r w:rsidRPr="008C7F85">
              <w:tab/>
              <w:t>Don’t you want to be my girl (</w:t>
            </w:r>
            <w:r>
              <w:t>P</w:t>
            </w:r>
            <w:r w:rsidRPr="008C7F85">
              <w:t xml:space="preserve">oor little </w:t>
            </w:r>
          </w:p>
          <w:p w14:paraId="4FAFACCE" w14:textId="77777777" w:rsidR="00552F69" w:rsidRPr="008C7F85" w:rsidRDefault="00552F69" w:rsidP="00552F69">
            <w:pPr>
              <w:tabs>
                <w:tab w:val="left" w:pos="4162"/>
              </w:tabs>
              <w:ind w:left="360"/>
            </w:pPr>
            <w:r>
              <w:tab/>
            </w:r>
            <w:r>
              <w:tab/>
            </w:r>
            <w:r>
              <w:tab/>
            </w:r>
            <w:r>
              <w:tab/>
            </w:r>
            <w:r>
              <w:tab/>
            </w:r>
            <w:r>
              <w:tab/>
            </w:r>
            <w:r>
              <w:tab/>
            </w:r>
            <w:r w:rsidRPr="008C7F85">
              <w:t>doll)</w:t>
            </w:r>
          </w:p>
          <w:p w14:paraId="21854C0E" w14:textId="77777777" w:rsidR="00552F69" w:rsidRPr="008C7F85" w:rsidRDefault="00552F69" w:rsidP="00552F69">
            <w:pPr>
              <w:pStyle w:val="Lijstalinea"/>
              <w:numPr>
                <w:ilvl w:val="0"/>
                <w:numId w:val="2"/>
              </w:numPr>
              <w:tabs>
                <w:tab w:val="left" w:pos="4162"/>
              </w:tabs>
            </w:pPr>
            <w:r w:rsidRPr="008C7F85">
              <w:t>Goldie Hill Smith</w:t>
            </w:r>
            <w:r w:rsidRPr="008C7F85">
              <w:tab/>
              <w:t>What would you do</w:t>
            </w:r>
          </w:p>
          <w:p w14:paraId="11C37A2C" w14:textId="77777777" w:rsidR="00552F69" w:rsidRPr="008C7F85" w:rsidRDefault="00552F69" w:rsidP="00552F69">
            <w:pPr>
              <w:pStyle w:val="Lijstalinea"/>
              <w:numPr>
                <w:ilvl w:val="0"/>
                <w:numId w:val="2"/>
              </w:numPr>
              <w:tabs>
                <w:tab w:val="left" w:pos="4162"/>
              </w:tabs>
            </w:pPr>
            <w:r w:rsidRPr="008C7F85">
              <w:t>Faye Tucker</w:t>
            </w:r>
            <w:r w:rsidRPr="008C7F85">
              <w:tab/>
              <w:t>You’ll never be mine again</w:t>
            </w:r>
          </w:p>
          <w:p w14:paraId="1332AF99" w14:textId="77777777" w:rsidR="00552F69" w:rsidRDefault="00552F69" w:rsidP="00552F69">
            <w:pPr>
              <w:pStyle w:val="Lijstalinea"/>
              <w:numPr>
                <w:ilvl w:val="0"/>
                <w:numId w:val="2"/>
              </w:numPr>
              <w:tabs>
                <w:tab w:val="left" w:pos="4162"/>
              </w:tabs>
            </w:pPr>
            <w:r w:rsidRPr="008C7F85">
              <w:t>Jim Reeves</w:t>
            </w:r>
            <w:r w:rsidRPr="008C7F85">
              <w:tab/>
              <w:t>Wishful thinking</w:t>
            </w:r>
          </w:p>
          <w:p w14:paraId="1A872A3F" w14:textId="77777777" w:rsidR="00552F69" w:rsidRPr="008C7F85" w:rsidRDefault="00552F69" w:rsidP="00552F69">
            <w:pPr>
              <w:tabs>
                <w:tab w:val="left" w:pos="4162"/>
              </w:tabs>
              <w:rPr>
                <w:b/>
                <w:bCs/>
              </w:rPr>
            </w:pPr>
            <w:r>
              <w:rPr>
                <w:b/>
                <w:bCs/>
              </w:rPr>
              <w:t>Bonus</w:t>
            </w:r>
          </w:p>
          <w:p w14:paraId="4E6C6610" w14:textId="77777777" w:rsidR="00552F69" w:rsidRPr="008C7F85" w:rsidRDefault="00552F69" w:rsidP="00552F69">
            <w:pPr>
              <w:pStyle w:val="Lijstalinea"/>
              <w:numPr>
                <w:ilvl w:val="0"/>
                <w:numId w:val="2"/>
              </w:numPr>
              <w:tabs>
                <w:tab w:val="left" w:pos="4162"/>
              </w:tabs>
            </w:pPr>
            <w:r w:rsidRPr="008C7F85">
              <w:t>Jim Reeves</w:t>
            </w:r>
            <w:r w:rsidRPr="008C7F85">
              <w:tab/>
              <w:t>A letter to my heart</w:t>
            </w:r>
          </w:p>
          <w:p w14:paraId="2F944FFA" w14:textId="77777777" w:rsidR="00552F69" w:rsidRPr="008C7F85" w:rsidRDefault="00552F69" w:rsidP="00552F69">
            <w:pPr>
              <w:pStyle w:val="Lijstalinea"/>
              <w:numPr>
                <w:ilvl w:val="0"/>
                <w:numId w:val="2"/>
              </w:numPr>
              <w:tabs>
                <w:tab w:val="left" w:pos="4162"/>
              </w:tabs>
            </w:pPr>
            <w:r w:rsidRPr="008C7F85">
              <w:t>Jim Reeves</w:t>
            </w:r>
            <w:r w:rsidRPr="008C7F85">
              <w:tab/>
              <w:t>Losing your love</w:t>
            </w:r>
          </w:p>
          <w:p w14:paraId="05D732E4" w14:textId="316F86FA" w:rsidR="00AB075B" w:rsidRPr="00AE1FAC" w:rsidRDefault="00AB075B" w:rsidP="00AB075B">
            <w:pPr>
              <w:rPr>
                <w:rFonts w:eastAsia="Times New Roman"/>
                <w:sz w:val="28"/>
                <w:szCs w:val="28"/>
                <w:lang w:eastAsia="nl-NL"/>
              </w:rPr>
            </w:pPr>
          </w:p>
        </w:tc>
      </w:tr>
    </w:tbl>
    <w:p w14:paraId="75B52BFC"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68075860" w:rsidR="00AB075B" w:rsidRDefault="00AB075B" w:rsidP="00AB075B">
            <w:pPr>
              <w:rPr>
                <w:sz w:val="28"/>
                <w:szCs w:val="28"/>
              </w:rPr>
            </w:pPr>
            <w:r>
              <w:rPr>
                <w:sz w:val="28"/>
                <w:szCs w:val="28"/>
              </w:rPr>
              <w:lastRenderedPageBreak/>
              <w:t>Dinsdag</w:t>
            </w:r>
            <w:r w:rsidR="008A61E0">
              <w:rPr>
                <w:sz w:val="28"/>
                <w:szCs w:val="28"/>
              </w:rPr>
              <w:t xml:space="preserve"> </w:t>
            </w:r>
            <w:r w:rsidR="0057695A">
              <w:rPr>
                <w:sz w:val="28"/>
                <w:szCs w:val="28"/>
              </w:rPr>
              <w:t>21 april,</w:t>
            </w:r>
            <w:r>
              <w:rPr>
                <w:rFonts w:eastAsia="Times New Roman"/>
                <w:sz w:val="28"/>
                <w:szCs w:val="28"/>
                <w:lang w:eastAsia="nl-NL"/>
              </w:rPr>
              <w:t xml:space="preserve">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21A18278" w14:textId="77777777" w:rsidR="00552F69" w:rsidRDefault="00552F69" w:rsidP="00552F69">
            <w:pPr>
              <w:jc w:val="center"/>
              <w:rPr>
                <w:sz w:val="32"/>
                <w:szCs w:val="32"/>
              </w:rPr>
            </w:pPr>
            <w:r w:rsidRPr="00353856">
              <w:rPr>
                <w:sz w:val="96"/>
                <w:szCs w:val="96"/>
              </w:rPr>
              <w:t>De zee</w:t>
            </w:r>
            <w:r>
              <w:rPr>
                <w:sz w:val="32"/>
                <w:szCs w:val="32"/>
              </w:rPr>
              <w:t xml:space="preserve"> – 2</w:t>
            </w:r>
          </w:p>
          <w:p w14:paraId="4C170C5C" w14:textId="77777777" w:rsidR="00552F69" w:rsidRDefault="00552F69" w:rsidP="00552F69">
            <w:pPr>
              <w:jc w:val="center"/>
            </w:pPr>
            <w:r>
              <w:rPr>
                <w:noProof/>
              </w:rPr>
              <w:drawing>
                <wp:inline distT="0" distB="0" distL="0" distR="0" wp14:anchorId="3A2C1BF0" wp14:editId="4938A1B6">
                  <wp:extent cx="4572000" cy="3427095"/>
                  <wp:effectExtent l="0" t="0" r="0" b="1905"/>
                  <wp:docPr id="314821341" name="Afbeelding 1" descr="Norman Phelps' Virginia Rounders – Norman Phelps' Virginia Rounders In 1936  – Vinyl (LP, Compilation), 1991 [r9493118] | Disc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n Phelps' Virginia Rounders – Norman Phelps' Virginia Rounders In 1936  – Vinyl (LP, Compilation), 1991 [r9493118] | Discog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0" cy="3427095"/>
                          </a:xfrm>
                          <a:prstGeom prst="rect">
                            <a:avLst/>
                          </a:prstGeom>
                          <a:noFill/>
                          <a:ln>
                            <a:noFill/>
                          </a:ln>
                        </pic:spPr>
                      </pic:pic>
                    </a:graphicData>
                  </a:graphic>
                </wp:inline>
              </w:drawing>
            </w:r>
          </w:p>
          <w:p w14:paraId="2B420C4D" w14:textId="77777777" w:rsidR="00552F69" w:rsidRPr="005630F5" w:rsidRDefault="00552F69" w:rsidP="00552F69">
            <w:pPr>
              <w:jc w:val="center"/>
              <w:rPr>
                <w:i/>
                <w:iCs/>
              </w:rPr>
            </w:pPr>
            <w:r w:rsidRPr="005630F5">
              <w:rPr>
                <w:i/>
                <w:iCs/>
              </w:rPr>
              <w:t>Norman Phelps Virginia Rounders</w:t>
            </w:r>
            <w:r>
              <w:rPr>
                <w:i/>
                <w:iCs/>
              </w:rPr>
              <w:t xml:space="preserve"> en vrienden</w:t>
            </w:r>
          </w:p>
          <w:p w14:paraId="3BF36875" w14:textId="77777777" w:rsidR="00552F69" w:rsidRDefault="00552F69" w:rsidP="00552F69"/>
          <w:p w14:paraId="03FB1332" w14:textId="77777777" w:rsidR="00552F69" w:rsidRPr="005630F5" w:rsidRDefault="00552F69" w:rsidP="00552F69">
            <w:pPr>
              <w:pStyle w:val="Lijstalinea"/>
              <w:numPr>
                <w:ilvl w:val="0"/>
                <w:numId w:val="3"/>
              </w:numPr>
              <w:tabs>
                <w:tab w:val="left" w:pos="4558"/>
              </w:tabs>
            </w:pPr>
            <w:r w:rsidRPr="005630F5">
              <w:t>Wayne Taylor</w:t>
            </w:r>
            <w:r w:rsidRPr="005630F5">
              <w:tab/>
              <w:t>Dreamin’ of the sea</w:t>
            </w:r>
          </w:p>
          <w:p w14:paraId="521C0B9A" w14:textId="77777777" w:rsidR="00552F69" w:rsidRPr="005630F5" w:rsidRDefault="00552F69" w:rsidP="00552F69">
            <w:pPr>
              <w:pStyle w:val="Lijstalinea"/>
              <w:numPr>
                <w:ilvl w:val="0"/>
                <w:numId w:val="3"/>
              </w:numPr>
              <w:tabs>
                <w:tab w:val="left" w:pos="4558"/>
              </w:tabs>
            </w:pPr>
            <w:r w:rsidRPr="005630F5">
              <w:t>Norman Phelps' Virginia Rounders</w:t>
            </w:r>
            <w:r w:rsidRPr="005630F5">
              <w:tab/>
              <w:t>On a road that winds down to the sea</w:t>
            </w:r>
          </w:p>
          <w:p w14:paraId="18F5F3C1" w14:textId="77777777" w:rsidR="00552F69" w:rsidRPr="005630F5" w:rsidRDefault="00552F69" w:rsidP="00552F69">
            <w:pPr>
              <w:pStyle w:val="Lijstalinea"/>
              <w:numPr>
                <w:ilvl w:val="0"/>
                <w:numId w:val="3"/>
              </w:numPr>
              <w:tabs>
                <w:tab w:val="left" w:pos="4558"/>
              </w:tabs>
            </w:pPr>
            <w:r w:rsidRPr="005630F5">
              <w:t>Lilly Brothers And Don Stover</w:t>
            </w:r>
            <w:r w:rsidRPr="005630F5">
              <w:tab/>
              <w:t>Midnight on the stormy sea</w:t>
            </w:r>
          </w:p>
          <w:p w14:paraId="2E9500AA" w14:textId="77777777" w:rsidR="00552F69" w:rsidRPr="005630F5" w:rsidRDefault="00552F69" w:rsidP="00552F69">
            <w:pPr>
              <w:pStyle w:val="Lijstalinea"/>
              <w:numPr>
                <w:ilvl w:val="0"/>
                <w:numId w:val="3"/>
              </w:numPr>
              <w:tabs>
                <w:tab w:val="left" w:pos="4558"/>
              </w:tabs>
            </w:pPr>
            <w:r w:rsidRPr="005630F5">
              <w:t>The Blue Ridge Quartet</w:t>
            </w:r>
            <w:r w:rsidRPr="005630F5">
              <w:tab/>
              <w:t>Over the Silent Sea</w:t>
            </w:r>
          </w:p>
          <w:p w14:paraId="25475386" w14:textId="77777777" w:rsidR="00552F69" w:rsidRPr="005630F5" w:rsidRDefault="00552F69" w:rsidP="00552F69">
            <w:pPr>
              <w:pStyle w:val="Lijstalinea"/>
              <w:numPr>
                <w:ilvl w:val="0"/>
                <w:numId w:val="3"/>
              </w:numPr>
              <w:tabs>
                <w:tab w:val="left" w:pos="4558"/>
              </w:tabs>
            </w:pPr>
            <w:r w:rsidRPr="005630F5">
              <w:t>Tom T. Hall</w:t>
            </w:r>
            <w:r w:rsidRPr="005630F5">
              <w:tab/>
              <w:t>A Song In A Seashell</w:t>
            </w:r>
          </w:p>
          <w:p w14:paraId="3C5C0662" w14:textId="77777777" w:rsidR="00552F69" w:rsidRPr="005630F5" w:rsidRDefault="00552F69" w:rsidP="00552F69">
            <w:pPr>
              <w:pStyle w:val="Lijstalinea"/>
              <w:numPr>
                <w:ilvl w:val="0"/>
                <w:numId w:val="3"/>
              </w:numPr>
              <w:tabs>
                <w:tab w:val="left" w:pos="4558"/>
              </w:tabs>
            </w:pPr>
            <w:r w:rsidRPr="005630F5">
              <w:t xml:space="preserve">Emmylou Harris &amp; Peasall Sisters </w:t>
            </w:r>
            <w:r w:rsidRPr="005630F5">
              <w:tab/>
              <w:t>On the sea of Gallilea</w:t>
            </w:r>
          </w:p>
          <w:p w14:paraId="316DBB1D" w14:textId="77777777" w:rsidR="00552F69" w:rsidRPr="005630F5" w:rsidRDefault="00552F69" w:rsidP="00552F69">
            <w:pPr>
              <w:pStyle w:val="Lijstalinea"/>
              <w:numPr>
                <w:ilvl w:val="0"/>
                <w:numId w:val="3"/>
              </w:numPr>
              <w:tabs>
                <w:tab w:val="left" w:pos="4558"/>
              </w:tabs>
            </w:pPr>
            <w:r w:rsidRPr="005630F5">
              <w:t>Carter Family</w:t>
            </w:r>
            <w:r w:rsidRPr="005630F5">
              <w:tab/>
              <w:t>Sinking in the lonesome see</w:t>
            </w:r>
          </w:p>
          <w:p w14:paraId="59B01562" w14:textId="77777777" w:rsidR="00552F69" w:rsidRPr="005630F5" w:rsidRDefault="00552F69" w:rsidP="00552F69">
            <w:pPr>
              <w:pStyle w:val="Lijstalinea"/>
              <w:numPr>
                <w:ilvl w:val="0"/>
                <w:numId w:val="3"/>
              </w:numPr>
              <w:tabs>
                <w:tab w:val="left" w:pos="4558"/>
              </w:tabs>
            </w:pPr>
            <w:r w:rsidRPr="005630F5">
              <w:t>Wide Open Spaces</w:t>
            </w:r>
            <w:r w:rsidRPr="005630F5">
              <w:tab/>
              <w:t>The Seas Will Part</w:t>
            </w:r>
          </w:p>
          <w:p w14:paraId="5331463D" w14:textId="77777777" w:rsidR="00552F69" w:rsidRPr="005630F5" w:rsidRDefault="00552F69" w:rsidP="00552F69">
            <w:pPr>
              <w:pStyle w:val="Lijstalinea"/>
              <w:numPr>
                <w:ilvl w:val="0"/>
                <w:numId w:val="3"/>
              </w:numPr>
              <w:tabs>
                <w:tab w:val="left" w:pos="4558"/>
              </w:tabs>
            </w:pPr>
            <w:r w:rsidRPr="005630F5">
              <w:t>The Ludlows</w:t>
            </w:r>
            <w:r w:rsidRPr="005630F5">
              <w:tab/>
              <w:t>The sea around us</w:t>
            </w:r>
          </w:p>
          <w:p w14:paraId="246072BF" w14:textId="77777777" w:rsidR="00552F69" w:rsidRPr="005630F5" w:rsidRDefault="00552F69" w:rsidP="00552F69">
            <w:pPr>
              <w:pStyle w:val="Lijstalinea"/>
              <w:numPr>
                <w:ilvl w:val="0"/>
                <w:numId w:val="3"/>
              </w:numPr>
              <w:tabs>
                <w:tab w:val="left" w:pos="4558"/>
              </w:tabs>
            </w:pPr>
            <w:r w:rsidRPr="005630F5">
              <w:t>The Wilders</w:t>
            </w:r>
            <w:r w:rsidRPr="005630F5">
              <w:tab/>
              <w:t>Going across the Sea</w:t>
            </w:r>
          </w:p>
          <w:p w14:paraId="231EC209" w14:textId="77777777" w:rsidR="00552F69" w:rsidRPr="005630F5" w:rsidRDefault="00552F69" w:rsidP="00552F69">
            <w:pPr>
              <w:pStyle w:val="Lijstalinea"/>
              <w:numPr>
                <w:ilvl w:val="0"/>
                <w:numId w:val="3"/>
              </w:numPr>
              <w:tabs>
                <w:tab w:val="left" w:pos="4558"/>
              </w:tabs>
            </w:pPr>
            <w:r w:rsidRPr="005630F5">
              <w:t>Mike Seegar</w:t>
            </w:r>
            <w:r w:rsidRPr="005630F5">
              <w:tab/>
              <w:t>Sailor on the deep blue sea</w:t>
            </w:r>
          </w:p>
          <w:p w14:paraId="6E069308" w14:textId="77777777" w:rsidR="00552F69" w:rsidRPr="005630F5" w:rsidRDefault="00552F69" w:rsidP="00552F69">
            <w:pPr>
              <w:pStyle w:val="Lijstalinea"/>
              <w:numPr>
                <w:ilvl w:val="0"/>
                <w:numId w:val="3"/>
              </w:numPr>
              <w:tabs>
                <w:tab w:val="left" w:pos="4558"/>
              </w:tabs>
            </w:pPr>
            <w:r w:rsidRPr="005630F5">
              <w:t>Flatt &amp; Scruggs</w:t>
            </w:r>
            <w:r w:rsidRPr="005630F5">
              <w:tab/>
              <w:t>Drowned in the deep blue sea</w:t>
            </w:r>
          </w:p>
          <w:p w14:paraId="0D4389DA" w14:textId="77777777" w:rsidR="00552F69" w:rsidRPr="005630F5" w:rsidRDefault="00552F69" w:rsidP="00552F69">
            <w:pPr>
              <w:pStyle w:val="Lijstalinea"/>
              <w:numPr>
                <w:ilvl w:val="0"/>
                <w:numId w:val="3"/>
              </w:numPr>
              <w:tabs>
                <w:tab w:val="left" w:pos="4558"/>
              </w:tabs>
            </w:pPr>
            <w:r w:rsidRPr="005630F5">
              <w:t>Wayne Erbsen</w:t>
            </w:r>
            <w:r w:rsidRPr="005630F5">
              <w:tab/>
              <w:t>The devil and the deep blue sea</w:t>
            </w:r>
          </w:p>
          <w:p w14:paraId="730C320E" w14:textId="77777777" w:rsidR="00552F69" w:rsidRPr="005630F5" w:rsidRDefault="00552F69" w:rsidP="00552F69">
            <w:pPr>
              <w:pStyle w:val="Lijstalinea"/>
              <w:numPr>
                <w:ilvl w:val="0"/>
                <w:numId w:val="3"/>
              </w:numPr>
              <w:tabs>
                <w:tab w:val="left" w:pos="4558"/>
              </w:tabs>
            </w:pPr>
            <w:r w:rsidRPr="005630F5">
              <w:t>Tim &amp; Mollie O'Brien</w:t>
            </w:r>
            <w:r w:rsidRPr="005630F5">
              <w:tab/>
              <w:t>Wave The Ocean, Wave The Sea</w:t>
            </w:r>
          </w:p>
          <w:p w14:paraId="35E93654" w14:textId="77777777" w:rsidR="00552F69" w:rsidRPr="005630F5" w:rsidRDefault="00552F69" w:rsidP="00552F69">
            <w:pPr>
              <w:pStyle w:val="Lijstalinea"/>
              <w:numPr>
                <w:ilvl w:val="0"/>
                <w:numId w:val="3"/>
              </w:numPr>
              <w:tabs>
                <w:tab w:val="left" w:pos="4558"/>
              </w:tabs>
            </w:pPr>
            <w:r w:rsidRPr="005630F5">
              <w:t>Ron Spears</w:t>
            </w:r>
            <w:r w:rsidRPr="005630F5">
              <w:tab/>
              <w:t>Ocean of teardrops</w:t>
            </w:r>
          </w:p>
          <w:p w14:paraId="4ED5F614" w14:textId="77777777" w:rsidR="00552F69" w:rsidRPr="005630F5" w:rsidRDefault="00552F69" w:rsidP="00552F69">
            <w:pPr>
              <w:pStyle w:val="Lijstalinea"/>
              <w:numPr>
                <w:ilvl w:val="0"/>
                <w:numId w:val="3"/>
              </w:numPr>
              <w:tabs>
                <w:tab w:val="left" w:pos="4558"/>
              </w:tabs>
            </w:pPr>
            <w:r w:rsidRPr="005630F5">
              <w:t>Whippoorwillow</w:t>
            </w:r>
            <w:r w:rsidRPr="005630F5">
              <w:tab/>
              <w:t>Dead sea eyes</w:t>
            </w:r>
          </w:p>
          <w:p w14:paraId="014E34A3" w14:textId="77777777" w:rsidR="00552F69" w:rsidRPr="005630F5" w:rsidRDefault="00552F69" w:rsidP="00552F69">
            <w:pPr>
              <w:pStyle w:val="Lijstalinea"/>
              <w:numPr>
                <w:ilvl w:val="0"/>
                <w:numId w:val="3"/>
              </w:numPr>
              <w:tabs>
                <w:tab w:val="left" w:pos="4558"/>
              </w:tabs>
            </w:pPr>
            <w:r w:rsidRPr="005630F5">
              <w:t>Iron Horse</w:t>
            </w:r>
            <w:r w:rsidRPr="005630F5">
              <w:tab/>
              <w:t>Ocean breathes Salty</w:t>
            </w:r>
          </w:p>
          <w:p w14:paraId="3045FCC0" w14:textId="77777777" w:rsidR="00552F69" w:rsidRPr="005630F5" w:rsidRDefault="00552F69" w:rsidP="00552F69">
            <w:pPr>
              <w:pStyle w:val="Lijstalinea"/>
              <w:numPr>
                <w:ilvl w:val="0"/>
                <w:numId w:val="3"/>
              </w:numPr>
              <w:tabs>
                <w:tab w:val="left" w:pos="4558"/>
              </w:tabs>
            </w:pPr>
            <w:r w:rsidRPr="005630F5">
              <w:t>Ken Clark</w:t>
            </w:r>
            <w:r w:rsidRPr="005630F5">
              <w:tab/>
              <w:t>A thousand miles of ocean</w:t>
            </w:r>
          </w:p>
          <w:p w14:paraId="07FE19B0" w14:textId="77777777" w:rsidR="00552F69" w:rsidRPr="005630F5" w:rsidRDefault="00552F69" w:rsidP="00552F69">
            <w:pPr>
              <w:pStyle w:val="Lijstalinea"/>
              <w:numPr>
                <w:ilvl w:val="0"/>
                <w:numId w:val="3"/>
              </w:numPr>
              <w:tabs>
                <w:tab w:val="left" w:pos="4558"/>
              </w:tabs>
            </w:pPr>
            <w:r w:rsidRPr="005630F5">
              <w:t>Wood &amp; Wire</w:t>
            </w:r>
            <w:r w:rsidRPr="005630F5">
              <w:tab/>
              <w:t>The sea wall</w:t>
            </w:r>
          </w:p>
          <w:p w14:paraId="5C038AF3" w14:textId="2141D5D6" w:rsidR="00AB075B" w:rsidRDefault="00AB075B" w:rsidP="00AB075B">
            <w:pPr>
              <w:rPr>
                <w:sz w:val="28"/>
                <w:szCs w:val="28"/>
              </w:rPr>
            </w:pPr>
          </w:p>
        </w:tc>
      </w:tr>
      <w:bookmarkEnd w:id="2"/>
    </w:tbl>
    <w:p w14:paraId="3D57E42D"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600258" w:rsidRDefault="00AB075B" w:rsidP="00AB075B">
            <w:pPr>
              <w:jc w:val="center"/>
            </w:pPr>
            <w:r w:rsidRPr="00600258">
              <w:t>Wilt u luisteren naar het programma van de vorige week?</w:t>
            </w:r>
          </w:p>
          <w:p w14:paraId="2684AD3C" w14:textId="77777777" w:rsidR="00AB075B" w:rsidRDefault="00AB075B" w:rsidP="00AB075B">
            <w:pPr>
              <w:jc w:val="center"/>
            </w:pPr>
            <w:r w:rsidRPr="00600258">
              <w:t>Control+klik op onderstaande links</w:t>
            </w:r>
          </w:p>
          <w:p w14:paraId="4AF69EA7" w14:textId="77777777" w:rsidR="00AB075B" w:rsidRDefault="00AB075B" w:rsidP="00AB075B"/>
          <w:p w14:paraId="033CC38A" w14:textId="0860A923" w:rsidR="00D3404E" w:rsidRPr="001E5FB9" w:rsidRDefault="00D3404E" w:rsidP="00AB075B">
            <w:pPr>
              <w:rPr>
                <w:b/>
                <w:bCs/>
              </w:rPr>
            </w:pPr>
            <w:r w:rsidRPr="001E5FB9">
              <w:rPr>
                <w:b/>
                <w:bCs/>
              </w:rPr>
              <w:t xml:space="preserve">Zaterdag </w:t>
            </w:r>
            <w:r w:rsidR="0057695A" w:rsidRPr="001E5FB9">
              <w:rPr>
                <w:b/>
                <w:bCs/>
              </w:rPr>
              <w:t>11 april,</w:t>
            </w:r>
            <w:r w:rsidRPr="001E5FB9">
              <w:rPr>
                <w:b/>
                <w:bCs/>
              </w:rPr>
              <w:t xml:space="preserve"> Saturdaymorning C</w:t>
            </w:r>
            <w:r w:rsidR="002037B4">
              <w:rPr>
                <w:b/>
                <w:bCs/>
              </w:rPr>
              <w:t>ountry</w:t>
            </w:r>
            <w:r w:rsidRPr="001E5FB9">
              <w:rPr>
                <w:b/>
                <w:bCs/>
              </w:rPr>
              <w:t xml:space="preserve">: </w:t>
            </w:r>
            <w:r w:rsidR="001E5FB9" w:rsidRPr="001E5FB9">
              <w:rPr>
                <w:b/>
                <w:bCs/>
              </w:rPr>
              <w:t>Wim Pols (1)</w:t>
            </w:r>
          </w:p>
          <w:p w14:paraId="1F4FA5B2" w14:textId="226B13E1" w:rsidR="00D3404E" w:rsidRDefault="002037B4" w:rsidP="00AB075B">
            <w:hyperlink r:id="rId28" w:history="1">
              <w:r w:rsidRPr="002037B4">
                <w:rPr>
                  <w:rStyle w:val="Hyperlink"/>
                  <w:rFonts w:cstheme="minorBidi"/>
                  <w:kern w:val="2"/>
                  <w14:ligatures w14:val="standardContextual"/>
                </w:rPr>
                <w:t>https://hans.vdveen.org/muziek/XYZ - CROSSROADS COUNTRY RADIO - Country/502x - Saturday morning Country - 2026-04-11 - Wim Pols.mp3</w:t>
              </w:r>
            </w:hyperlink>
          </w:p>
          <w:p w14:paraId="473C5FFD" w14:textId="77777777" w:rsidR="00D3404E" w:rsidRDefault="00D3404E" w:rsidP="00AB075B"/>
          <w:p w14:paraId="6706528E" w14:textId="595CB0FD" w:rsidR="00D3404E" w:rsidRPr="001E5FB9" w:rsidRDefault="00D3404E" w:rsidP="00D3404E">
            <w:pPr>
              <w:rPr>
                <w:b/>
                <w:bCs/>
              </w:rPr>
            </w:pPr>
            <w:r w:rsidRPr="001E5FB9">
              <w:rPr>
                <w:b/>
                <w:bCs/>
              </w:rPr>
              <w:t xml:space="preserve">Zaterdag </w:t>
            </w:r>
            <w:r w:rsidR="0057695A" w:rsidRPr="001E5FB9">
              <w:rPr>
                <w:b/>
                <w:bCs/>
              </w:rPr>
              <w:t>11 april,</w:t>
            </w:r>
            <w:r w:rsidRPr="001E5FB9">
              <w:rPr>
                <w:b/>
                <w:bCs/>
              </w:rPr>
              <w:t xml:space="preserve"> Saturdaymorning </w:t>
            </w:r>
            <w:r w:rsidR="002037B4">
              <w:rPr>
                <w:b/>
                <w:bCs/>
              </w:rPr>
              <w:t>Bluegrass</w:t>
            </w:r>
            <w:r w:rsidRPr="001E5FB9">
              <w:rPr>
                <w:b/>
                <w:bCs/>
              </w:rPr>
              <w:t xml:space="preserve">: </w:t>
            </w:r>
            <w:r w:rsidR="001E5FB9" w:rsidRPr="001E5FB9">
              <w:rPr>
                <w:b/>
                <w:bCs/>
              </w:rPr>
              <w:t>Bill (4)</w:t>
            </w:r>
          </w:p>
          <w:p w14:paraId="4FD10E8A" w14:textId="44E91F3B" w:rsidR="00D3404E" w:rsidRDefault="002037B4" w:rsidP="00AB075B">
            <w:hyperlink r:id="rId29" w:history="1">
              <w:r w:rsidRPr="002037B4">
                <w:rPr>
                  <w:rStyle w:val="Hyperlink"/>
                  <w:rFonts w:cstheme="minorBidi"/>
                  <w:kern w:val="2"/>
                  <w14:ligatures w14:val="standardContextual"/>
                </w:rPr>
                <w:t>https://hans.vdveen.org/muziek/XYZ - CROSSROADS COUNTRY RADIO - Bluegrass/502y - Saturday morning Bluegrass - 2026-04-11 - Bill (4).mp3</w:t>
              </w:r>
            </w:hyperlink>
          </w:p>
          <w:p w14:paraId="665C36D7" w14:textId="77777777" w:rsidR="00D3404E" w:rsidRDefault="00D3404E" w:rsidP="00AB075B"/>
          <w:p w14:paraId="72314DEC" w14:textId="6B2BCBB9" w:rsidR="00AB075B" w:rsidRPr="001E5FB9" w:rsidRDefault="00AB075B" w:rsidP="00AB075B">
            <w:pPr>
              <w:rPr>
                <w:b/>
                <w:bCs/>
              </w:rPr>
            </w:pPr>
            <w:r w:rsidRPr="001E5FB9">
              <w:rPr>
                <w:b/>
                <w:bCs/>
              </w:rPr>
              <w:t xml:space="preserve">Zondag </w:t>
            </w:r>
            <w:r w:rsidR="0057695A" w:rsidRPr="001E5FB9">
              <w:rPr>
                <w:b/>
                <w:bCs/>
              </w:rPr>
              <w:t>12 april,</w:t>
            </w:r>
            <w:r w:rsidRPr="001E5FB9">
              <w:rPr>
                <w:b/>
                <w:bCs/>
              </w:rPr>
              <w:t xml:space="preserve"> Waterland CB: </w:t>
            </w:r>
            <w:r w:rsidR="001E5FB9" w:rsidRPr="001E5FB9">
              <w:rPr>
                <w:b/>
                <w:bCs/>
              </w:rPr>
              <w:t>Beroepen (2)</w:t>
            </w:r>
          </w:p>
          <w:p w14:paraId="68874E18" w14:textId="11E0F5A6" w:rsidR="00AB075B" w:rsidRDefault="002037B4" w:rsidP="002037B4">
            <w:hyperlink r:id="rId30" w:history="1">
              <w:r w:rsidRPr="002037B4">
                <w:rPr>
                  <w:rStyle w:val="Hyperlink"/>
                  <w:rFonts w:cstheme="minorBidi"/>
                  <w:kern w:val="2"/>
                  <w14:ligatures w14:val="standardContextual"/>
                </w:rPr>
                <w:t>https://hans.vdveen.org/muziek/W - WATERLAND CB/502w - Waterland CB - 2026-04-12 - Beroepen (2).mp3</w:t>
              </w:r>
            </w:hyperlink>
          </w:p>
          <w:p w14:paraId="29CBD632" w14:textId="77777777" w:rsidR="00AB075B" w:rsidRDefault="00AB075B" w:rsidP="00AB075B">
            <w:pPr>
              <w:jc w:val="center"/>
            </w:pPr>
          </w:p>
          <w:p w14:paraId="0BE51016" w14:textId="49996EB6" w:rsidR="00AB075B" w:rsidRPr="001E5FB9" w:rsidRDefault="00AB075B" w:rsidP="00AB075B">
            <w:pPr>
              <w:rPr>
                <w:b/>
                <w:bCs/>
              </w:rPr>
            </w:pPr>
            <w:r w:rsidRPr="001E5FB9">
              <w:rPr>
                <w:b/>
                <w:bCs/>
              </w:rPr>
              <w:t xml:space="preserve">Dinsdag </w:t>
            </w:r>
            <w:r w:rsidR="0057695A" w:rsidRPr="001E5FB9">
              <w:rPr>
                <w:b/>
                <w:bCs/>
              </w:rPr>
              <w:t>14 april,</w:t>
            </w:r>
            <w:r w:rsidRPr="001E5FB9">
              <w:rPr>
                <w:b/>
                <w:bCs/>
              </w:rPr>
              <w:t xml:space="preserve"> Noordkop Country:  </w:t>
            </w:r>
            <w:r w:rsidR="001E5FB9" w:rsidRPr="001E5FB9">
              <w:rPr>
                <w:b/>
                <w:bCs/>
              </w:rPr>
              <w:t>1940 en 1970 (15)</w:t>
            </w:r>
          </w:p>
          <w:p w14:paraId="6DA6E040" w14:textId="63BCBE65" w:rsidR="00AB075B" w:rsidRDefault="002037B4" w:rsidP="00AB075B">
            <w:hyperlink r:id="rId31" w:history="1">
              <w:r w:rsidRPr="002037B4">
                <w:rPr>
                  <w:rStyle w:val="Hyperlink"/>
                  <w:rFonts w:cstheme="minorBidi"/>
                  <w:kern w:val="2"/>
                  <w14:ligatures w14:val="standardContextual"/>
                </w:rPr>
                <w:t>https://hans.vdveen.org/muziek/B - NOORDKOP COUNTRY/502b - Noordkop Country - 2026-04-14 - 1940 &amp; 1970 (15).mp3</w:t>
              </w:r>
            </w:hyperlink>
          </w:p>
          <w:p w14:paraId="35F5E34C" w14:textId="77777777" w:rsidR="00AB075B" w:rsidRPr="00600258" w:rsidRDefault="00AB075B" w:rsidP="00AB075B"/>
          <w:p w14:paraId="351DB1C1" w14:textId="3B12CBB3" w:rsidR="00AB075B" w:rsidRPr="001E5FB9" w:rsidRDefault="00AB075B" w:rsidP="00AB075B">
            <w:pPr>
              <w:rPr>
                <w:b/>
                <w:bCs/>
              </w:rPr>
            </w:pPr>
            <w:r w:rsidRPr="001E5FB9">
              <w:rPr>
                <w:b/>
                <w:bCs/>
              </w:rPr>
              <w:t xml:space="preserve">dinsdag </w:t>
            </w:r>
            <w:r w:rsidR="0057695A" w:rsidRPr="001E5FB9">
              <w:rPr>
                <w:b/>
                <w:bCs/>
              </w:rPr>
              <w:t>14 april,</w:t>
            </w:r>
            <w:r w:rsidRPr="001E5FB9">
              <w:rPr>
                <w:b/>
                <w:bCs/>
              </w:rPr>
              <w:t xml:space="preserve"> Noordkop Bluegrass: </w:t>
            </w:r>
            <w:r w:rsidR="001E5FB9" w:rsidRPr="001E5FB9">
              <w:rPr>
                <w:b/>
                <w:bCs/>
              </w:rPr>
              <w:t>Randall Hylton (3)</w:t>
            </w:r>
          </w:p>
          <w:p w14:paraId="1969F48A" w14:textId="32EBF56E" w:rsidR="00AB075B" w:rsidRPr="0001558E" w:rsidRDefault="002037B4" w:rsidP="00AB075B">
            <w:hyperlink r:id="rId32" w:history="1">
              <w:r w:rsidRPr="002037B4">
                <w:rPr>
                  <w:rStyle w:val="Hyperlink"/>
                  <w:rFonts w:cstheme="minorBidi"/>
                  <w:kern w:val="2"/>
                  <w14:ligatures w14:val="standardContextual"/>
                </w:rPr>
                <w:t>https://hans.vdveen.org/muziek/C - NOORDKOP BLUEGRASS/502c - Noordkop Bluegrass - 2026-04-14 - Randal Hylton (3).mp3</w:t>
              </w:r>
            </w:hyperlink>
          </w:p>
          <w:p w14:paraId="385F2F54" w14:textId="51C63E7B" w:rsidR="0001558E" w:rsidRPr="0001558E" w:rsidRDefault="0001558E" w:rsidP="00AB075B">
            <w:pPr>
              <w:rPr>
                <w:sz w:val="32"/>
                <w:szCs w:val="32"/>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407E"/>
    <w:multiLevelType w:val="hybridMultilevel"/>
    <w:tmpl w:val="E8F46E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C465C0"/>
    <w:multiLevelType w:val="hybridMultilevel"/>
    <w:tmpl w:val="A3CA0D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F36880"/>
    <w:multiLevelType w:val="hybridMultilevel"/>
    <w:tmpl w:val="6D6EA6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E77215"/>
    <w:multiLevelType w:val="hybridMultilevel"/>
    <w:tmpl w:val="C2F843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D551C1"/>
    <w:multiLevelType w:val="hybridMultilevel"/>
    <w:tmpl w:val="19FACE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220ABC"/>
    <w:multiLevelType w:val="hybridMultilevel"/>
    <w:tmpl w:val="F0D26B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1013876">
    <w:abstractNumId w:val="5"/>
  </w:num>
  <w:num w:numId="2" w16cid:durableId="174542443">
    <w:abstractNumId w:val="1"/>
  </w:num>
  <w:num w:numId="3" w16cid:durableId="1454789146">
    <w:abstractNumId w:val="0"/>
  </w:num>
  <w:num w:numId="4" w16cid:durableId="831143186">
    <w:abstractNumId w:val="3"/>
  </w:num>
  <w:num w:numId="5" w16cid:durableId="1002392886">
    <w:abstractNumId w:val="4"/>
  </w:num>
  <w:num w:numId="6" w16cid:durableId="2010406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1558E"/>
    <w:rsid w:val="000553B1"/>
    <w:rsid w:val="000630DA"/>
    <w:rsid w:val="000D57B0"/>
    <w:rsid w:val="001E5FB9"/>
    <w:rsid w:val="002037B4"/>
    <w:rsid w:val="00204901"/>
    <w:rsid w:val="00307C7D"/>
    <w:rsid w:val="00432939"/>
    <w:rsid w:val="004B48B5"/>
    <w:rsid w:val="00552F69"/>
    <w:rsid w:val="0057695A"/>
    <w:rsid w:val="005D5B20"/>
    <w:rsid w:val="006B1E13"/>
    <w:rsid w:val="006C47FE"/>
    <w:rsid w:val="006F4D0E"/>
    <w:rsid w:val="00703452"/>
    <w:rsid w:val="00724663"/>
    <w:rsid w:val="00804C3A"/>
    <w:rsid w:val="00837EFC"/>
    <w:rsid w:val="00837F4C"/>
    <w:rsid w:val="008A61E0"/>
    <w:rsid w:val="008C0369"/>
    <w:rsid w:val="008E20F6"/>
    <w:rsid w:val="008E6B97"/>
    <w:rsid w:val="00961612"/>
    <w:rsid w:val="00985A0A"/>
    <w:rsid w:val="009902DB"/>
    <w:rsid w:val="00A74BD8"/>
    <w:rsid w:val="00AB075B"/>
    <w:rsid w:val="00AE3C9E"/>
    <w:rsid w:val="00B63ED9"/>
    <w:rsid w:val="00B85276"/>
    <w:rsid w:val="00C623C1"/>
    <w:rsid w:val="00D27EF3"/>
    <w:rsid w:val="00D3404E"/>
    <w:rsid w:val="00D3747F"/>
    <w:rsid w:val="00DB52DC"/>
    <w:rsid w:val="00DD26A5"/>
    <w:rsid w:val="00DD5DAE"/>
    <w:rsid w:val="00DF7110"/>
    <w:rsid w:val="00F96A29"/>
    <w:rsid w:val="00FC4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20-%20Bluegrass/502y%20-%20Saturday%20morning%20Bluegrass%20-%202026-04-11%20-%20Bill%20(4).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C%20-%20NOORDKOP%20BLUEGRASS/502c%20-%20Noordkop%20Bluegrass%20-%202026-04-14%20-%20Randal%20Hylton%20(3).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XYZ%20-%20CROSSROADS%20COUNTRY%20RADIO%20-%20Country/502x%20-%20Saturday%20morning%20Country%20-%202026-04-11%20-%20Wim%20Pols.mp3" TargetMode="Externa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B%20-%20NOORDKOP%20COUNTRY/502b%20-%20Noordkop%20Country%20-%202026-04-14%20-%201940%20&amp;%201970%20(15).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W%20-%20WATERLAND%20CB/502w%20-%20Waterland%20CB%20-%202026-04-12%20-%20Beroepen%20(2).mp3" TargetMode="Externa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10</Pages>
  <Words>1404</Words>
  <Characters>7723</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18</cp:revision>
  <dcterms:created xsi:type="dcterms:W3CDTF">2025-09-03T17:08:00Z</dcterms:created>
  <dcterms:modified xsi:type="dcterms:W3CDTF">2026-04-16T09:19:00Z</dcterms:modified>
</cp:coreProperties>
</file>